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Tương Lai Thống Trị của Python: Xác Định Các Bộ Đôi Sức Mạnh Chủ Chốt trong Thập Kỷ Tới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Tóm Tắt Điều Hành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đã củng cố vị thế của mình như một ngôn ngữ lập trình hàng đầu, được thúc đẩy bởi tính linh hoạt, dễ sử dụng và hệ sinh thái phong phú. Ngôn ngữ này duy trì thị phần quan tâm cộng đồng cao nhất trong nhiều thập kỷ, đạt 25.35% vào tháng 5 năm 2025 theo Chỉ số TIOBE.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Đồng thời, theo PYPL, Python là ngôn ngữ phổ biến nhất toàn cầu với 30.63% vào tháng 6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Khảo sát Nhà phát triển Stack Overflow năm 2024 cũng chỉ ra Python là ngôn ngữ được sử dụng nhiều thứ ba (51%) và quan trọng hơn, là ngôn ngữ được mong muốn nhất cũng như phổ biến nhất cho những người mới học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Sự thống trị này chủ yếu được thúc đẩy bởi vai trò then chốt của Python trong các công nghệ mới nổi như trí tuệ nhân tạo (AI), khoa học dữ liệu và tự động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Python thậm chí đã vượt qua JavaScript để trở thành ngôn ngữ được sử dụng nhiều nhất trên GitHub trong năm 2024, một phần lớn nhờ vào sự tăng trưởng mạnh mẽ của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Tương lai của sự thống trị của Python không nằm ở khả năng độc lập của nó cho mọi tác vụ, mà ở sự cộng hưởng mạnh mẽ với các lĩnh vực công nghệ cụ thể và các ngôn ngữ lập trình bổ trợ. Các "bộ đôi thống trị" này bao gồm: Python kết hợp với AI/Học máy (ML) để dẫn đầu các hệ thống thông minh; Python và Khoa học dữ liệu/Dữ liệu lớn để xử lý và phân tích dữ liệu quy mô lớn; Python cùng Tự động hóa/DevOps để cách mạng hóa quy trình phân phối phần mềm; Python với IoT/Điện toán biên để kích hoạt các giải pháp thông minh và xử lý thời gian thực trên thiết bị; Python kết hợp với các ngôn ngữ biên dịch hiệu suất cao như C++, Go và Rust để khắc phục các nút thắt cổ chai về hiệu suất; Python trong phát triển web (phần phụ trợ) tích hợp với các framework giao diện người dùng hiện đại; và Python trong An ninh mạng để tự động hóa phát hiện và ứng phó với các mối đe dọa.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Cách tiếp cận đa ngôn ngữ này là chìa khóa để điều hướng bối cảnh công nghệ phức tạp trong thập kỷ tới. Nó nhấn mạnh vai trò của Python như một công cụ điều phối trung tâm và phát triển nhanh chóng, được bổ sung bởi các công nghệ chuyên biệt nơi hiệu suất tuyệt đối hoặc trải nghiệm người dùng cụ thể là tối quan trọng.</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Nền Tảng Vững Chắc của Python: Sức Mạnh và Vị Thế Thị Trường</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Vị Thế Phổ Biến Hiện Tại và Quỹ Đạo Tăng Trưởng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đã đạt được một cột mốc quan trọng, giữ thị phần quan tâm cộng đồng cao nhất trong các ngôn ngữ lập trình trong nhiều thập kỷ, đạt 25.35% vào tháng 5 năm 2025 theo Chỉ số TIOBE.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Đây là một sự dẫn đầu đáng kể (hơn 15%) so với ngôn ngữ phổ biến tiếp theo là 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Ngôn ngữ này cũng duy trì vị trí dẫn đầu toàn cầu theo PYPL (30.63% vào tháng 6 năm 2025), một chỉ số theo dõi tần suất tìm kiếm hướng dẫn ngôn ngữ, cho thấy sự quan tâm mạnh mẽ trong việc học và áp dụng.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Khảo sát Nhà phát triển Stack Overflow năm 2024 xác nhận Python là ngôn ngữ được sử dụng nhiều thứ ba (51%) sau JavaScript và HTML/CSS. Tuy nhiên, điều đáng chú ý là Python là ngôn ngữ được mong muốn nhất (những nhà phát triển muốn sử dụng nó trong năm tới) và là ngôn ngữ phổ biến nhất cho những người mới học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Hơn nữa, Python đã trở thành ngôn ngữ được sử dụng nhiều nhất trên GitHub, vượt qua JavaScript sau một thập kỷ dẫn đầu, một thành tựu chủ yếu được thúc đẩy bởi sự tăng trưởng đáng kể của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xếp hạng hàng đầu nhất quán của Python trên nhiều chỉ số (TIOBE, PYPL, Stack Overflow) và vị thế là ngôn ngữ "được mong muốn nhất" và "phổ biến nhất để học"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cho thấy một chu kỳ tự củng cố của sự chấp nhận. Tính thân thiện với người mới bắt đầu của nó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thu hút các nhà phát triển mới, mở rộng nguồn nhân lực và cộng đồng, từ đó thúc đẩy việc áp dụng rộng rãi hơn trong doanh nghiệp và tạo ra nhiều thư viện và framework hơn. Khả năng tiếp cận rộng rãi này là động lực chính cho sự dẫn đầu thị trường bền vững của Python, biến nó thành một "ngôn ngữ mặc định".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Điều này ngụ ý rằng vị thế thị trường của Python rất kiên cường, vì nó liên tục bổ sung cơ sở nhà phát triển và mở rộng tiện ích thông qua các đóng góp của cộng đồng. Các doanh nghiệp đầu tư vào Python đang khai thác một nguồn nhân lực liên tục phát triển và thích ứng.</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Các Sức Mạnh Cốt Lõi: Khả Năng Tiếp Cận, Tính Linh Hoạt, Hệ Sinh Thái Rộng Lớn, Hỗ Trợ Cộng Đồng và Khả Năng Tạo Mẫu Nhanh</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Dễ Học và Dễ Đọc:</w:t>
      </w:r>
      <w:r w:rsidDel="00000000" w:rsidR="00000000" w:rsidRPr="00000000">
        <w:rPr>
          <w:rFonts w:ascii="Google Sans Text" w:cs="Google Sans Text" w:eastAsia="Google Sans Text" w:hAnsi="Google Sans Text"/>
          <w:i w:val="0"/>
          <w:color w:val="1b1c1d"/>
          <w:sz w:val="24"/>
          <w:szCs w:val="24"/>
          <w:rtl w:val="0"/>
        </w:rPr>
        <w:t xml:space="preserve"> Python nổi tiếng với cú pháp dễ đọc và dễ viết, là lựa chọn tuyệt vời cho cả người mới bắt đầu và các chuyên gia chuyển đổi sang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Cú pháp tối giản của nó cho phép các nhà phát triển tập trung vào việc xây dựng logic hơn là cú pháp phức tạp.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Tính Linh Hoạt và Đa Dụng:</w:t>
      </w:r>
      <w:r w:rsidDel="00000000" w:rsidR="00000000" w:rsidRPr="00000000">
        <w:rPr>
          <w:rFonts w:ascii="Google Sans Text" w:cs="Google Sans Text" w:eastAsia="Google Sans Text" w:hAnsi="Google Sans Text"/>
          <w:i w:val="0"/>
          <w:color w:val="1b1c1d"/>
          <w:sz w:val="24"/>
          <w:szCs w:val="24"/>
          <w:rtl w:val="0"/>
        </w:rPr>
        <w:t xml:space="preserve"> Python là một ngôn ngữ đa năng, có thể áp dụng trong nhiều lĩnh vực khác nhau bao gồm khoa học dữ liệu, học máy, phát triển web (phần phụ trợ), phát triển ứng dụng doanh nghiệp, phát triển trò chơi và tự động hóa các tác vụ kinh doanh.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Nó hỗ trợ nhiều mô hình lập trình, bao gồm lập trình thủ tục, hàm và hướng đối tượng.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Hệ Sinh Thái Thư Viện và Framework Rộng Lớn:</w:t>
      </w:r>
      <w:r w:rsidDel="00000000" w:rsidR="00000000" w:rsidRPr="00000000">
        <w:rPr>
          <w:rFonts w:ascii="Google Sans Text" w:cs="Google Sans Text" w:eastAsia="Google Sans Text" w:hAnsi="Google Sans Text"/>
          <w:i w:val="0"/>
          <w:color w:val="1b1c1d"/>
          <w:sz w:val="24"/>
          <w:szCs w:val="24"/>
          <w:rtl w:val="0"/>
        </w:rPr>
        <w:t xml:space="preserve"> Một hệ sinh thái rộng lớn gồm các thư viện được xây dựng sẵn (ví dụ: Pandas, NumPy, TensorFlow, PyTorch, Django, Flask) giúp đơn giản hóa các tác vụ phức tạp và tăng tốc quy trình làm việc cho nhiều trường hợp sử dụng khác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Đây thường được coi là lợi thế lớn nhất của nó.</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Hệ sinh thái rộng lớn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và cộng đồng năng động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của Python không chỉ là các tính năng; chúng tạo thành một hiệu ứng mạng lưới mạnh mẽ. Càng nhiều nhà phát triển sử dụng Python, càng nhiều thư viện được tạo ra, từ đó thu hút thêm nhiều nhà phát triển. Điều này tạo ra một "hàng rào bảo vệ" chống lại các đối thủ cạnh tranh, vì ngay cả khi một ngôn ngữ mới mang lại hiệu suất tốt hơn trong một lĩnh vực cụ thể, nó không thể dễ dàng tái tạo lại bề rộng và chiều sâu của các công cụ và sự hỗ trợ cộng đồng đã được thiết lập của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Điều này cho thấy sự thống trị của Python ít liên quan đến sự vượt trội về kỹ thuật nội tại trong mọi khía cạnh mà chủ yếu là do trí tuệ tập thể và nguồn lực đầu tư vào hệ sinh thái của nó. Đối với các doanh nghiệp, điều này có nghĩa là chi phí phát triển thấp hơn, thời gian đưa sản phẩm ra thị trường nhanh hơn nhờ các giải pháp sẵn có và việc thu hút nhân tài dễ dàng hơn.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Cộng Đồng Năng Động và Hỗ Trợ Mạnh Mẽ:</w:t>
      </w:r>
      <w:r w:rsidDel="00000000" w:rsidR="00000000" w:rsidRPr="00000000">
        <w:rPr>
          <w:rFonts w:ascii="Google Sans Text" w:cs="Google Sans Text" w:eastAsia="Google Sans Text" w:hAnsi="Google Sans Text"/>
          <w:i w:val="0"/>
          <w:color w:val="1b1c1d"/>
          <w:sz w:val="24"/>
          <w:szCs w:val="24"/>
          <w:rtl w:val="0"/>
        </w:rPr>
        <w:t xml:space="preserve"> Python tự hào có một cộng đồng mã nguồn mở lớn và năng động, tích cực đóng góp vào tài liệu phong phú, tài nguyên và các bản cập nhật thường xuyên của nó.</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Điều này thúc đẩy một môi trường hợp tác để học hỏi và đổi mới.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Tạo Mẫu Nhanh:</w:t>
      </w:r>
      <w:r w:rsidDel="00000000" w:rsidR="00000000" w:rsidRPr="00000000">
        <w:rPr>
          <w:rFonts w:ascii="Google Sans Text" w:cs="Google Sans Text" w:eastAsia="Google Sans Text" w:hAnsi="Google Sans Text"/>
          <w:i w:val="0"/>
          <w:color w:val="1b1c1d"/>
          <w:sz w:val="24"/>
          <w:szCs w:val="24"/>
          <w:rtl w:val="0"/>
        </w:rPr>
        <w:t xml:space="preserve"> Tính đơn giản, kiểu động và thư viện phong phú của Python cho phép thử nghiệm và lặp lại nhanh chóng, cho phép các nhà phát triển thử nghiệm ý tưởng và nguyên mẫu mà không cần nhiều chi phí phát sinh.</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Khả Năng Tương Thích Đa Nền Tảng:</w:t>
      </w:r>
      <w:r w:rsidDel="00000000" w:rsidR="00000000" w:rsidRPr="00000000">
        <w:rPr>
          <w:rFonts w:ascii="Google Sans Text" w:cs="Google Sans Text" w:eastAsia="Google Sans Text" w:hAnsi="Google Sans Text"/>
          <w:i w:val="0"/>
          <w:color w:val="1b1c1d"/>
          <w:sz w:val="24"/>
          <w:szCs w:val="24"/>
          <w:rtl w:val="0"/>
        </w:rPr>
        <w:t xml:space="preserve"> Python miễn phí và chạy liền mạch trên nhiều nền tảng, nâng cao tính di động và khả năng tiếp cận của nó.</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Vai Trò "Công Cụ Cấp Cao Mặc Định" của Python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ngày càng được CEO TIOBE Paul Jansen coi là một "ngôn ngữ mặc định", thu hút cả những người không phải là kỹ sư phần mềm tham gia lập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Nó đã trở thành "công cụ cấp cao mặc định được lựa chọn", để lại không gian cho các ngôn ngữ bổ sung trong các trường hợp tốc độ tuyệt đối, kiểu nghiêm ngặt hoặc trải nghiệm máy khách gốc là tối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Cụm từ "công cụ cấp cao mặc định được lựa chọn"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biểu thị sự thay đổi trong vai trò chiến lược của Python. Nó không chỉ là một ngôn ngữ phổ biến; nó là </w:t>
      </w:r>
      <w:r w:rsidDel="00000000" w:rsidR="00000000" w:rsidRPr="00000000">
        <w:rPr>
          <w:rFonts w:ascii="Google Sans Text" w:cs="Google Sans Text" w:eastAsia="Google Sans Text" w:hAnsi="Google Sans Text"/>
          <w:i w:val="1"/>
          <w:color w:val="1b1c1d"/>
          <w:sz w:val="24"/>
          <w:szCs w:val="24"/>
          <w:rtl w:val="0"/>
        </w:rPr>
        <w:t xml:space="preserve">điểm khởi đầu</w:t>
      </w:r>
      <w:r w:rsidDel="00000000" w:rsidR="00000000" w:rsidRPr="00000000">
        <w:rPr>
          <w:rFonts w:ascii="Google Sans Text" w:cs="Google Sans Text" w:eastAsia="Google Sans Text" w:hAnsi="Google Sans Text"/>
          <w:i w:val="0"/>
          <w:color w:val="1b1c1d"/>
          <w:sz w:val="24"/>
          <w:szCs w:val="24"/>
          <w:rtl w:val="0"/>
        </w:rPr>
        <w:t xml:space="preserve"> cho nhiều dự án, đặc biệt là những dự án liên quan đến dữ liệu, AI và tự động hóa. Điều này ngụ ý rằng đối với nhiều sáng kiến mới, quyết định không còn là </w:t>
      </w:r>
      <w:r w:rsidDel="00000000" w:rsidR="00000000" w:rsidRPr="00000000">
        <w:rPr>
          <w:rFonts w:ascii="Google Sans Text" w:cs="Google Sans Text" w:eastAsia="Google Sans Text" w:hAnsi="Google Sans Text"/>
          <w:i w:val="1"/>
          <w:color w:val="1b1c1d"/>
          <w:sz w:val="24"/>
          <w:szCs w:val="24"/>
          <w:rtl w:val="0"/>
        </w:rPr>
        <w:t xml:space="preserve">có</w:t>
      </w:r>
      <w:r w:rsidDel="00000000" w:rsidR="00000000" w:rsidRPr="00000000">
        <w:rPr>
          <w:rFonts w:ascii="Google Sans Text" w:cs="Google Sans Text" w:eastAsia="Google Sans Text" w:hAnsi="Google Sans Text"/>
          <w:i w:val="0"/>
          <w:color w:val="1b1c1d"/>
          <w:sz w:val="24"/>
          <w:szCs w:val="24"/>
          <w:rtl w:val="0"/>
        </w:rPr>
        <w:t xml:space="preserve"> sử dụng Python hay không, mà là </w:t>
      </w:r>
      <w:r w:rsidDel="00000000" w:rsidR="00000000" w:rsidRPr="00000000">
        <w:rPr>
          <w:rFonts w:ascii="Google Sans Text" w:cs="Google Sans Text" w:eastAsia="Google Sans Text" w:hAnsi="Google Sans Text"/>
          <w:i w:val="1"/>
          <w:color w:val="1b1c1d"/>
          <w:sz w:val="24"/>
          <w:szCs w:val="24"/>
          <w:rtl w:val="0"/>
        </w:rPr>
        <w:t xml:space="preserve">làm thế nào</w:t>
      </w:r>
      <w:r w:rsidDel="00000000" w:rsidR="00000000" w:rsidRPr="00000000">
        <w:rPr>
          <w:rFonts w:ascii="Google Sans Text" w:cs="Google Sans Text" w:eastAsia="Google Sans Text" w:hAnsi="Google Sans Text"/>
          <w:i w:val="0"/>
          <w:color w:val="1b1c1d"/>
          <w:sz w:val="24"/>
          <w:szCs w:val="24"/>
          <w:rtl w:val="0"/>
        </w:rPr>
        <w:t xml:space="preserve"> để tận dụng tốt nhất sức mạnh của nó và tích hợp nó với các thành phần khác. Vai trò của nó thường là một công cụ điều phối hoặc một lớp phát triển nhanh chóng trên các thành phần quan trọng về hiệu suất. Điều này định vị Python là một công nghệ nền tảng cho chuyển đổi số. Các tổ chức nên ưu tiên năng lực Python trên khắp các nhóm của họ, nhận ra vai trò của nó trong việc đẩy nhanh đổi mới và tích hợp các hệ thống đa dạng.</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Vượt Qua Hạn Chế của Python: Sự Cần Thiết của Các Công Nghệ Bổ Trợ</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Phân Tích Các Hạn Chế về Hiệu Suất và Tốc Độ (Trình Thông Dịch, GIL)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là một ngôn ngữ thông dịch, có nghĩa là nó chạy chậm hơn so với các ngôn ngữ biên dịch như C++, Java, Go hoặc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Mã được xử lý từng dòng, dẫn đến việc thực thi chậm hơn đối với các tác vụ hiệu suất cao hoặc các tác vụ bị ràng buộc bởi CPU.</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Global Interpreter Lock (GIL) trong CPython hạn chế đa luồng, ngăn nhiều luồng thực thi mã bytecode Python song song.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Mặc dù phù hợp cho các tác vụ bị ràng buộc bởi 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nó làm giảm đáng kể hiệu suất đối với song song hóa bị ràng buộc bởi CPU, đòi hỏi phải sử dụng đa xử lý hoặc lập trình bất đồng bộ (Asyncio) để đạt được sự đồng thời thực sự.</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Paul Jansen, CEO của TIOBE, đã nói rõ rằng "hiệu suất thấp của Python là lý do duy nhất khiến các ngôn ngữ khác vẫn có lý do để tồn tại".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liên tục đề cập đến "tốc độ chậm hơn" và các hạn chế của GIL của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làm nổi bật một sự đánh đổi cơ bản: Python ưu tiên năng suất của nhà phát triển, tạo mẫu nhanh và dễ sử sử dụng hơn là tốc độ thực thi thô.</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Đây không phải là một lỗi mà là một lựa chọn thiết kế khiến nó "đủ nhanh" cho nhiều tác vụ, đặc biệt khi các nút thắt cổ chai tính toán được chuyển sang các thư viện C/C++ được tối ưu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Điều này củng cố sự cần thiết của các ngôn ngữ bổ sung. Python xuất sắc trong việc điều phối, tạo mẫu và xử lý dữ liệu, trong khi các ngôn ngữ biên dịch xử lý các công việc nặng nhọc nơi từng mili giây đều quan trọng. Sự phân chia công việc này là một điểm mạnh, không phải điểm yếu, trong các hệ thống phức tạp hiện đại.</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Các Yếu Tố Cần Cân Nhắc về Quản Lý Bộ Nhớ và Kiểu Động</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Tiêu Thụ Bộ Nhớ:</w:t>
      </w:r>
      <w:r w:rsidDel="00000000" w:rsidR="00000000" w:rsidRPr="00000000">
        <w:rPr>
          <w:rFonts w:ascii="Google Sans Text" w:cs="Google Sans Text" w:eastAsia="Google Sans Text" w:hAnsi="Google Sans Text"/>
          <w:i w:val="0"/>
          <w:color w:val="1b1c1d"/>
          <w:sz w:val="24"/>
          <w:szCs w:val="24"/>
          <w:rtl w:val="0"/>
        </w:rPr>
        <w:t xml:space="preserve"> Python có xu hướng tiêu thụ nhiều bộ nhớ hơn do tính chất động và cơ chế thu gom rác tự động, khiến nó ít lý tưởng hơn cho các ứng dụng cần quản lý lượng lớn dữ liệu thời gian thực trong môi trường bộ nhớ hạn chế.</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Phân mảnh bộ nhớ cũng có thể là một vấn đề.</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Các giải pháp bao gồm sử dụng cấu trúc dữ liệu hiệu quả bộ nhớ (generators, array thay vì list), quản lý tham chiếu thủ công (del), tham chiếu yếu, và sử dụng các công cụ như NumPy hoặc C cho các tác vụ đòi hỏi nhiều bộ nhớ.</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Kiểu Động:</w:t>
      </w:r>
      <w:r w:rsidDel="00000000" w:rsidR="00000000" w:rsidRPr="00000000">
        <w:rPr>
          <w:rFonts w:ascii="Google Sans Text" w:cs="Google Sans Text" w:eastAsia="Google Sans Text" w:hAnsi="Google Sans Text"/>
          <w:i w:val="0"/>
          <w:color w:val="1b1c1d"/>
          <w:sz w:val="24"/>
          <w:szCs w:val="24"/>
          <w:rtl w:val="0"/>
        </w:rPr>
        <w:t xml:space="preserve"> Python là ngôn ngữ kiểu động, nghĩa là các kiểu biến được kiểm tra tại thời điểm chạy.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Mặc dù điều này mang lại sự linh hoạt và đơn giản hóa việc viết mã, nó có thể gây ra lỗi và hành vi không mong muốn, đòi hỏi phải kiểm tra và gỡ lỗi thường xuyên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Các chuyên gia lưu ý rằng hệ thống kiểu của nó "không đủ mạnh cho các dự án phức tạp" và có thể dẫn đến lỗi thời gian chạy nếu không áp dụng kiểm tra nghiêm ngặt và gợi ý kiểu.</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vấn đề về tiêu thụ bộ nhớ và kiểu động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đặt ra thách thức cho các ứng dụng doanh nghiệp quy mô lớn,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Mặc dù Python cung cấp các giải pháp (ví dụ: generators cho bộ nhớ, gợi ý kiểu cho kiểu dữ liệu), nhưng những giải pháp này đòi hỏi nỗ lực có ý thức và "lập trình phòng thủ". Các "lỗi thời gian chạy không mong muốn"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và "phân mảnh bộ nhớ"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có thể trở thành những trở ngại đáng kể khi các ứng dụng mở rộng quy mô. Đối với các dự án quy mô lớn, các tiêu chuẩn mã hóa nghiêm ngặt (PEP8), kiểm thử tự động (pytest), đánh giá mã và các công cụ giám sát hiệu suất (Datadog, New Relic) không chỉ là các thực hành tốt mà còn là </w:t>
      </w:r>
      <w:r w:rsidDel="00000000" w:rsidR="00000000" w:rsidRPr="00000000">
        <w:rPr>
          <w:rFonts w:ascii="Google Sans Text" w:cs="Google Sans Text" w:eastAsia="Google Sans Text" w:hAnsi="Google Sans Text"/>
          <w:i w:val="1"/>
          <w:color w:val="1b1c1d"/>
          <w:sz w:val="24"/>
          <w:szCs w:val="24"/>
          <w:rtl w:val="0"/>
        </w:rPr>
        <w:t xml:space="preserve">những điều cần thiết</w:t>
      </w:r>
      <w:r w:rsidDel="00000000" w:rsidR="00000000" w:rsidRPr="00000000">
        <w:rPr>
          <w:rFonts w:ascii="Google Sans Text" w:cs="Google Sans Text" w:eastAsia="Google Sans Text" w:hAnsi="Google Sans Text"/>
          <w:i w:val="0"/>
          <w:color w:val="1b1c1d"/>
          <w:sz w:val="24"/>
          <w:szCs w:val="24"/>
          <w:rtl w:val="0"/>
        </w:rPr>
        <w:t xml:space="preserve"> để giảm thiểu các hạn chế cố hữu của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Việc áp dụng các chú thích kiểu cũng rất quan trọng đối với khả năng mở rộng của con người trong các cơ sở mã lớn, hỗ trợ các nhà phát triển mới.</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Cơ Sở Lý Luận Chiến Lược cho Kiến Trúc Đa Ngôn Ngữ</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trỗi dậy của Python được mô tả là một "sự sắp xếp lại hơn là một cuộc tiếp quản thù địch", bổ sung cho các hệ sinh thái khác thay vì thay thế chúng.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Nó trở thành "công cụ cấp cao mặc định được lựa chọn", để lại không gian cho các ngôn ngữ bổ sung trong các trường hợp tốc độ tuyệt đối, kiểu nghiêm ngặt hoặc trải nghiệm máy khách gốc là tối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Chủ đề lặp đi lặp lại rằng Python "có thể sẽ không bao giờ vượt trội hơn C++" nhưng "không cần phải làm vậy"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nhấn mạnh cơ sở lý luận chiến lược cho các kiến trúc đa ngôn ngữ. Thay vì một ngôn ngữ duy nhất thống trị tất cả các khía cạnh, tương lai liên quan đến việc tận dụng từng ngôn ngữ cho các điểm mạnh chuyên biệt của nó. Python xử lý logic cấp cao, phát triển nhanh và tích hợp thư viện rộng rãi, trong khi các ngôn ngữ khác (C++, Go, Rust) giải quyết các thành phần quan trọng về hiệu suất, cấp thấp hoặc đòi hỏi nhiều sự đồng thời. Điều này có nghĩa là các tổ chức không nên tìm kiếm một giải pháp "một ngôn ngữ phù hợp với tất cả" mà thay vào đó nên nuôi dưỡng các nhóm thành thạo nhiều ngôn ngữ, hiểu cách tích hợp chúng một cách hiệu quả. Cách tiếp cận này tối đa hóa hiệu quả, hiệu suất và khả năng bảo trì trên các hệ thống phức tạp.</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Các Bộ Đôi Thống Trị: Tương Lai Cộng Hưởng của Python</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Python + Trí Tuệ Nhân Tạo &amp; Học Máy (AI/ML)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là ngôn ngữ lập trình "mặc định" và "thống trị" cho AI và ML.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Tính đơn giản, linh hoạt và hệ sinh thái rộng lớn của nó khiến nó trở thành lựa chọn ưu tiên cho các nhà phát triển và nhà nghiên cứu.</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Khoảng 90% các chuyên gia khoa học dữ liệu báo cáo sử dụng Python thường xuyên vào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Sự tăng trưởng của nó được thúc đẩy đáng kể bởi AI tạo sinh và khoa học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Các Thư Viện và Framework Chính:</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Học Sâu (Deep Learning):</w:t>
      </w:r>
      <w:r w:rsidDel="00000000" w:rsidR="00000000" w:rsidRPr="00000000">
        <w:rPr>
          <w:rFonts w:ascii="Google Sans Text" w:cs="Google Sans Text" w:eastAsia="Google Sans Text" w:hAnsi="Google Sans Text"/>
          <w:i w:val="0"/>
          <w:color w:val="1b1c1d"/>
          <w:sz w:val="24"/>
          <w:szCs w:val="24"/>
          <w:rtl w:val="0"/>
        </w:rPr>
        <w:t xml:space="preserve"> TensorFlow (từ nhóm Google Brain, hiệu suất cao, khả năng mở rộng, hỗ trợ TPU/GPU, mô hình sản xuất) và PyTorch (từ Meta AI, biểu đồ tính toán động, dễ gỡ lỗi, nghiên cứu) là các framework hàng đầu.</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Keras là một API cấp cao hoạt động với TensorFlow, nổi tiếng về tính dễ sử dụng và tạo mẫu.</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Học Máy Truyền Thống:</w:t>
      </w:r>
      <w:r w:rsidDel="00000000" w:rsidR="00000000" w:rsidRPr="00000000">
        <w:rPr>
          <w:rFonts w:ascii="Google Sans Text" w:cs="Google Sans Text" w:eastAsia="Google Sans Text" w:hAnsi="Google Sans Text"/>
          <w:i w:val="0"/>
          <w:color w:val="1b1c1d"/>
          <w:sz w:val="24"/>
          <w:szCs w:val="24"/>
          <w:rtl w:val="0"/>
        </w:rPr>
        <w:t xml:space="preserve"> Scikit-learn là một thư viện phổ biến cho phân loại, hồi quy, phân cụm, được xây dựng trên NumPy và SciPy.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Xử Lý Ngôn Ngữ Tự Nhiên (NLP):</w:t>
      </w:r>
      <w:r w:rsidDel="00000000" w:rsidR="00000000" w:rsidRPr="00000000">
        <w:rPr>
          <w:rFonts w:ascii="Google Sans Text" w:cs="Google Sans Text" w:eastAsia="Google Sans Text" w:hAnsi="Google Sans Text"/>
          <w:i w:val="0"/>
          <w:color w:val="1b1c1d"/>
          <w:sz w:val="24"/>
          <w:szCs w:val="24"/>
          <w:rtl w:val="0"/>
        </w:rPr>
        <w:t xml:space="preserve"> Natural Language Toolkit (NLTK) và Hugging Face Transformers (mô hình Transformer được huấn luyện trước) là những công cụ quan trọng cho xử lý ngôn ngữ tự nhiên.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SpaCy cung cấp một pipeline NLP đầy đủ cho mục đích sản xuất.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Thị Giác Máy Tính (Computer Vision):</w:t>
      </w:r>
      <w:r w:rsidDel="00000000" w:rsidR="00000000" w:rsidRPr="00000000">
        <w:rPr>
          <w:rFonts w:ascii="Google Sans Text" w:cs="Google Sans Text" w:eastAsia="Google Sans Text" w:hAnsi="Google Sans Text"/>
          <w:i w:val="0"/>
          <w:color w:val="1b1c1d"/>
          <w:sz w:val="24"/>
          <w:szCs w:val="24"/>
          <w:rtl w:val="0"/>
        </w:rPr>
        <w:t xml:space="preserve"> OpenCV là thư viện thị giác máy tính mã nguồn mở lớn nhất.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Tạo Sinh/Mô Hình Ngôn Ngữ Lớn (LLMs):</w:t>
      </w:r>
      <w:r w:rsidDel="00000000" w:rsidR="00000000" w:rsidRPr="00000000">
        <w:rPr>
          <w:rFonts w:ascii="Google Sans Text" w:cs="Google Sans Text" w:eastAsia="Google Sans Text" w:hAnsi="Google Sans Text"/>
          <w:i w:val="0"/>
          <w:color w:val="1b1c1d"/>
          <w:sz w:val="24"/>
          <w:szCs w:val="24"/>
          <w:rtl w:val="0"/>
        </w:rPr>
        <w:t xml:space="preserve"> LangChain là một framework AI tạo sinh để tích hợp các mô hình ngôn ngữ lớn (LLMs) vào các ứng dụng.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IPython 9.0 (2025) đã tích hợp khả năng LLM vào giao diện dòng lệnh của nó để gợi ý và hoàn thành mã nâng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Các Biên Giới Mới Nổi:</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AutoML:</w:t>
      </w:r>
      <w:r w:rsidDel="00000000" w:rsidR="00000000" w:rsidRPr="00000000">
        <w:rPr>
          <w:rFonts w:ascii="Google Sans Text" w:cs="Google Sans Text" w:eastAsia="Google Sans Text" w:hAnsi="Google Sans Text"/>
          <w:i w:val="0"/>
          <w:color w:val="1b1c1d"/>
          <w:sz w:val="24"/>
          <w:szCs w:val="24"/>
          <w:rtl w:val="0"/>
        </w:rPr>
        <w:t xml:space="preserve"> Python tiếp tục thúc đẩy đổi mới trong học máy tự động.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Học Tăng Cường (Reinforcement Learning):</w:t>
      </w:r>
      <w:r w:rsidDel="00000000" w:rsidR="00000000" w:rsidRPr="00000000">
        <w:rPr>
          <w:rFonts w:ascii="Google Sans Text" w:cs="Google Sans Text" w:eastAsia="Google Sans Text" w:hAnsi="Google Sans Text"/>
          <w:i w:val="0"/>
          <w:color w:val="1b1c1d"/>
          <w:sz w:val="24"/>
          <w:szCs w:val="24"/>
          <w:rtl w:val="0"/>
        </w:rPr>
        <w:t xml:space="preserve"> Python hỗ trợ các framework để huấn luyện các tác nhân trong môi trường động.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Giải Thích Được (Explainable AI - XAI):</w:t>
      </w:r>
      <w:r w:rsidDel="00000000" w:rsidR="00000000" w:rsidRPr="00000000">
        <w:rPr>
          <w:rFonts w:ascii="Google Sans Text" w:cs="Google Sans Text" w:eastAsia="Google Sans Text" w:hAnsi="Google Sans Text"/>
          <w:i w:val="0"/>
          <w:color w:val="1b1c1d"/>
          <w:sz w:val="24"/>
          <w:szCs w:val="24"/>
          <w:rtl w:val="0"/>
        </w:rPr>
        <w:t xml:space="preserve"> Python dẫn đầu với các thư viện như SHAP và LIME cung cấp thông tin chi tiết về dự đoán của mô hình, rất quan trọng cho AI có đạo đức và tuân thủ.</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Điện Toán Lượng Tử (Quantum Computing):</w:t>
      </w:r>
      <w:r w:rsidDel="00000000" w:rsidR="00000000" w:rsidRPr="00000000">
        <w:rPr>
          <w:rFonts w:ascii="Google Sans Text" w:cs="Google Sans Text" w:eastAsia="Google Sans Text" w:hAnsi="Google Sans Text"/>
          <w:i w:val="0"/>
          <w:color w:val="1b1c1d"/>
          <w:sz w:val="24"/>
          <w:szCs w:val="24"/>
          <w:rtl w:val="0"/>
        </w:rPr>
        <w:t xml:space="preserve"> Python "đang đi trước một bước" với các framework như Qiskit và PyQuil, nghiên cứu các thuật toán lượng tử cho mật mã và khám phá thuốc.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Điều này mang lại sức mạnh tính toán chưa từng có.</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Khối lượng lớn các thông tin nhấn mạnh vai trò của Python trong AI/ML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cho thấy đây không chỉ là một trường hợp sử dụng mà là </w:t>
      </w:r>
      <w:r w:rsidDel="00000000" w:rsidR="00000000" w:rsidRPr="00000000">
        <w:rPr>
          <w:rFonts w:ascii="Google Sans Text" w:cs="Google Sans Text" w:eastAsia="Google Sans Text" w:hAnsi="Google Sans Text"/>
          <w:i w:val="1"/>
          <w:color w:val="1b1c1d"/>
          <w:sz w:val="24"/>
          <w:szCs w:val="24"/>
          <w:rtl w:val="0"/>
        </w:rPr>
        <w:t xml:space="preserve">động lực chính</w:t>
      </w:r>
      <w:r w:rsidDel="00000000" w:rsidR="00000000" w:rsidRPr="00000000">
        <w:rPr>
          <w:rFonts w:ascii="Google Sans Text" w:cs="Google Sans Text" w:eastAsia="Google Sans Text" w:hAnsi="Google Sans Text"/>
          <w:i w:val="0"/>
          <w:color w:val="1b1c1d"/>
          <w:sz w:val="24"/>
          <w:szCs w:val="24"/>
          <w:rtl w:val="0"/>
        </w:rPr>
        <w:t xml:space="preserve"> cho sự tăng trưởng gần đây và tương lai của Python. Sự phát triển của các thư viện và framework chuyên biệt trong Python (TensorFlow, PyTorch, LangChain) trực tiếp giải quyết các nhu cầu phức tạp của AI, biến Python thành công cụ không thể thiếu cho sự đổi mới trong lĩnh vực biến đổi này. Việc tích hợp với các lĩnh vực tiên tiến như Điện toán lượng tử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cho thấy khả năng thích ứng của Python với các mô hình tính toán trong tương lai. Các doanh nghiệp phải nhận ra rằng năng lực Python cho AI/ML không còn là tùy chọn mà là một yêu cầu chiến lược để đạt được lợi thế cạnh tranh, thúc đẩy các dòng doanh thu mới và tối ưu hóa các tác vụ đòi hỏi nhiều tài nguyên.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Bảng: Các Thư Viện AI/ML Python Hàng Đầu và Trường Hợp Sử Dụng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Thư Viện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Trường Hợp Sử Dụng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Tính Năng/Điểm Mạnh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Nguồn 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TensorFlow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Học Sâu (Deep Learning), Hệ thống khuyến nghị, Dự báo chuỗi thời gian, Thị giác máy tính, Xử lý ngôn ngữ tự nhiên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Biểu đồ tính toán, Khả năng mở rộng (TensorFlow Lite, TensorFlow.js), Tích hợp Keras, Hệ sinh thái rộng lớn, Hỗ trợ GPU/TPU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Nghiên cứu Học Sâu, Thị giác máy tính, Xử lý ngôn ngữ tự nhiên (NLP), Học tăng cường, Mô hình tạo sinh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Biểu đồ tính toán động, Tính toán Tensor với tăng tốc GPU, Module Autograd, API mạng nơ-ron phong phú, Cộng đồng hỗ trợ mạnh mẽ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Scikit-learn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Học máy truyền thống (Phân loại, Hồi quy, Phân cụm), Tiền xử lý dữ liệu, Đánh giá mô hình, Tạo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Thuật toán ML đa dạng, Chức năng tiền xử lý dữ liệu, Công cụ đánh giá mô hình, Tích hợp với NumPy và 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Học Sâu (Deep Learning), Xử lý hình ảnh, Xử lý ngôn ngữ tự nhiên (NLP), Phân tích chuỗi thời gian, Hệ thống khuyến nghị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thân thiện với người dùng, Tính module, Khả năng mở rộng, Tương thích với nhiều backend (chủ yếu TensorFlow), Mô hình được huấn luyện trước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Tích hợp Mô hình Ngôn ngữ Lớn (LLMs) vào ứng dụng, AI tạo sinh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cho LLMs, Kết nối LLMs với các nguồn dữ liệu và công cụ khác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NLTK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Xử lý ngôn ngữ tự nhiên (NLP), Tiền xử lý văn bản, Phân tích văn bản, Mô hình ngôn ngữ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Chức năng xử lý văn bản (tokenization, stemming), Truy cập corpus, Hỗ trợ học máy cơ bản, Công cụ phân tích cú pháp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Thị giác máy tính, Xử lý hình ảnh, Phát hiện đối tượng, Nhận dạng, Phân tích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Các phép toán xử lý ảnh, Công cụ phát hiện/nhận dạng đối tượng, Tích hợp học máy, Khả năng tương thích đa nền tảng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Thao tác và phân tích dữ liệu, Tiền xử lý dữ liệu, Phân tích chuỗi thời gian, Phân tích tài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Cấu trúc dữ liệu Series và DataFrame, Xử lý dữ liệu bị thiếu hiệu quả, Lập chỉ mục nâng cao, Tích hợp liền mạch với NumPy và Matplotlib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NumPy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Tính toán số học, Xử lý mảng và ma trận đa chiều, Tiền xử lý dữ liệu, Xử lý hình ảnh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Đối tượng mảng N-chiều (ndarray), Broadcasting, Hàm toán học và thống kê, Tích hợp với các thư viện khác, Hiệu suất cao (viết bằng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bl>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Python + Khoa Học Dữ Liệu &amp; Phân Tích Dữ Liệu Lớn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Python đã trở thành "ngôn ngữ chung của phân tích dữ liệu", với hơn 90% các chuyên gia khoa học dữ liệu sử dụng nó thường xuyên (khảo sát năm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Nó rất cần thiết cho việc xử lý, làm sạch, phân tích và trực quan hóa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Các Thư Viện Thiết Yếu:</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Tính Toán Số Học:</w:t>
      </w:r>
      <w:r w:rsidDel="00000000" w:rsidR="00000000" w:rsidRPr="00000000">
        <w:rPr>
          <w:rFonts w:ascii="Google Sans Text" w:cs="Google Sans Text" w:eastAsia="Google Sans Text" w:hAnsi="Google Sans Text"/>
          <w:i w:val="0"/>
          <w:color w:val="1b1c1d"/>
          <w:sz w:val="24"/>
          <w:szCs w:val="24"/>
          <w:rtl w:val="0"/>
        </w:rPr>
        <w:t xml:space="preserve"> NumPy là thư viện mạnh mẽ cho các mảng đa chiều và xử lý ma trận, được tích hợp với C để tăng tốc độ và các phép toán vector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Thao Tác &amp; Phân Tích Dữ Liệu:</w:t>
      </w:r>
      <w:r w:rsidDel="00000000" w:rsidR="00000000" w:rsidRPr="00000000">
        <w:rPr>
          <w:rFonts w:ascii="Google Sans Text" w:cs="Google Sans Text" w:eastAsia="Google Sans Text" w:hAnsi="Google Sans Text"/>
          <w:i w:val="0"/>
          <w:color w:val="1b1c1d"/>
          <w:sz w:val="24"/>
          <w:szCs w:val="24"/>
          <w:rtl w:val="0"/>
        </w:rPr>
        <w:t xml:space="preserve"> Pandas cung cấp DataFrames để xử lý dữ liệu có cấu trúc, xử lý dữ liệu bị thiếu hiệu quả và tích hợp với nhiều định dạng tệp khác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Trực Quan Hóa Dữ Liệu:</w:t>
      </w:r>
      <w:r w:rsidDel="00000000" w:rsidR="00000000" w:rsidRPr="00000000">
        <w:rPr>
          <w:rFonts w:ascii="Google Sans Text" w:cs="Google Sans Text" w:eastAsia="Google Sans Text" w:hAnsi="Google Sans Text"/>
          <w:i w:val="0"/>
          <w:color w:val="1b1c1d"/>
          <w:sz w:val="24"/>
          <w:szCs w:val="24"/>
          <w:rtl w:val="0"/>
        </w:rPr>
        <w:t xml:space="preserve"> Matplotlib (biểu đồ 2D, tùy chỉnh) và Seaborn (đồ họa thống kê đẹp mắt được xây dựng trên Matplotlib) được sử dụng rộng rãi.</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Plotly cung cấp các trực quan hóa tương tác và bảng điều khiển.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Dữ Liệu Lớn:</w:t>
      </w:r>
      <w:r w:rsidDel="00000000" w:rsidR="00000000" w:rsidRPr="00000000">
        <w:rPr>
          <w:rFonts w:ascii="Google Sans Text" w:cs="Google Sans Text" w:eastAsia="Google Sans Text" w:hAnsi="Google Sans Text"/>
          <w:i w:val="0"/>
          <w:color w:val="1b1c1d"/>
          <w:sz w:val="24"/>
          <w:szCs w:val="24"/>
          <w:rtl w:val="0"/>
        </w:rPr>
        <w:t xml:space="preserve"> PySpark (cho dữ liệu lớn) và Dask (song song hóa, khả năng mở rộng từ máy tính xách tay đến các cụm phân tán, đánh giá lười biếng) là các framework quan trọng để xử lý hiệu quả các tập dữ liệu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Polars, tận dụng hiệu suất của Rust, cung cấp các hoạt động DataFrame hiệu suất cao cho các tập dữ liệu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Thống Kê:</w:t>
      </w:r>
      <w:r w:rsidDel="00000000" w:rsidR="00000000" w:rsidRPr="00000000">
        <w:rPr>
          <w:rFonts w:ascii="Google Sans Text" w:cs="Google Sans Text" w:eastAsia="Google Sans Text" w:hAnsi="Google Sans Text"/>
          <w:i w:val="0"/>
          <w:color w:val="1b1c1d"/>
          <w:sz w:val="24"/>
          <w:szCs w:val="24"/>
          <w:rtl w:val="0"/>
        </w:rPr>
        <w:t xml:space="preserve"> SciPy (tối ưu hóa, đại số tuyến tính, thống kê) và Statsmodels (mô hình thống kê, kiểm định giả thuyết) rất quan trọng cho phân tích thống kê nâng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Các Giải Pháp Khả Năng Mở Rộng:</w:t>
      </w:r>
      <w:r w:rsidDel="00000000" w:rsidR="00000000" w:rsidRPr="00000000">
        <w:rPr>
          <w:rFonts w:ascii="Google Sans Text" w:cs="Google Sans Text" w:eastAsia="Google Sans Text" w:hAnsi="Google Sans Text"/>
          <w:i w:val="0"/>
          <w:color w:val="1b1c1d"/>
          <w:sz w:val="24"/>
          <w:szCs w:val="24"/>
          <w:rtl w:val="0"/>
        </w:rPr>
        <w:t xml:space="preserve"> Các thư viện của Python đang đổi mới để tích hợp tốt với các nền tảng đám mây như AWS, Google Cloud và Azure cho việc lưu trữ và phân tích dữ liệu quy mô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Dask và Polars đặc biệt giải quyết hiệu suất và hiệu quả bộ nhớ cho dữ liệu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Sự thống trị của Python trong Khoa học dữ liệu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không chỉ nằm ở khả năng kỹ thuật của nó mà còn ở vai trò của nó trong việc dân chủ hóa phân tích dữ liệu. Cú pháp thân thiện với người dùng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kết hợp với các thư viện mạnh mẽ như Pandas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cho phép ngay cả những người không phải là lập trình viên cũng có thể nhanh chóng thực hiện các thao tác dữ liệu phức tạp. Điều này trái ngược với các công cụ như Excel, vốn bị hạn chế về quy mô và dễ mắc lỗi.</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Khả năng tự động hóa các tác vụ dữ liệu lặp đi lặp lại của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càng nâng cao sự dân chủ hóa này, giải phóng các nhà phân tích cho các công việc có giá trị cao hơn. Điều này có nghĩa là các tổ chức có thể trao quyền cho một phạm vi rộng hơn các nhân viên (ví dụ: nhà phân tích tiếp thị, nhà phân tích tài chính, quản lý sản phẩm) với các kỹ năng phân tích dữ liệu, dẫn đến việc ra quyết định dựa trên dữ liệu tốt hơn trên toàn doanh nghiệp và đạt được lợi ích về hiệu suất có thể đo lường được.</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Python + Tự Động Hóa &amp; DevOps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Tác Động đến CI/CD Pipelines và IaC:</w:t>
      </w:r>
      <w:r w:rsidDel="00000000" w:rsidR="00000000" w:rsidRPr="00000000">
        <w:rPr>
          <w:rFonts w:ascii="Google Sans Text" w:cs="Google Sans Text" w:eastAsia="Google Sans Text" w:hAnsi="Google Sans Text"/>
          <w:i w:val="0"/>
          <w:color w:val="1b1c1d"/>
          <w:sz w:val="24"/>
          <w:szCs w:val="24"/>
          <w:rtl w:val="0"/>
        </w:rPr>
        <w:t xml:space="preserve"> Tác động của Python trong DevOps ngày càng mạnh mẽ, với 26% tổng số việc sử dụng Python dành cho các tác vụ DevOps và tự động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Tính linh hoạt của nó trong việc tự động hóa các pipeline CI/CD đã cách mạng hóa việc triển khai, với các công cụ như Jenkins và Travis CI trở thành thực hành tiêu chuẩn.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Python rất quan trọng đối với Cơ sở hạ tầng dưới dạng mã (IaC), cho phép triển khai và thay đổi cơ sở hạ tầng mạng theo chương trình.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Tích Hợp với Nền Tảng Đám Mây:</w:t>
      </w:r>
      <w:r w:rsidDel="00000000" w:rsidR="00000000" w:rsidRPr="00000000">
        <w:rPr>
          <w:rFonts w:ascii="Google Sans Text" w:cs="Google Sans Text" w:eastAsia="Google Sans Text" w:hAnsi="Google Sans Text"/>
          <w:i w:val="0"/>
          <w:color w:val="1b1c1d"/>
          <w:sz w:val="24"/>
          <w:szCs w:val="24"/>
          <w:rtl w:val="0"/>
        </w:rPr>
        <w:t xml:space="preserve"> Khả năng tương thích của Python với các dịch vụ đám mây lớn khiến nó trở nên vô giá trong việc quản lý cơ sở hạ tầng đám mây. Các công cụ như Boto3 cho AWS, Azure SDK cho Python và Google Cloud Python SDK là rất cần thiết cho tự động hóa đám mây.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Các framework như Ansible và Salt giúp duy trì cấu hình nhất quán trên các môi trường.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Python cũng là một yếu tố quan trọng trong điện toán phi máy chủ (AWS Lambda, Google Cloud Functions) và hoạt động hiệu quả với Docker và Kubernetes.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Sự Trỗi Dậy của DevOps do AI điều khiển:</w:t>
      </w:r>
      <w:r w:rsidDel="00000000" w:rsidR="00000000" w:rsidRPr="00000000">
        <w:rPr>
          <w:rFonts w:ascii="Google Sans Text" w:cs="Google Sans Text" w:eastAsia="Google Sans Text" w:hAnsi="Google Sans Text"/>
          <w:i w:val="0"/>
          <w:color w:val="1b1c1d"/>
          <w:sz w:val="24"/>
          <w:szCs w:val="24"/>
          <w:rtl w:val="0"/>
        </w:rPr>
        <w:t xml:space="preserve"> Python đang cách mạng hóa DevOps với các khả năng AI tiên tiến.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Các công cụ DevOps do AI điều khiển, được xây dựng bằng Python (TensorFlow, PyTorch), có thể phân tích nhật ký, xác định các vấn đề ngay lập tức, đề xuất các bản sửa lỗi và tự động hóa việc xem xét mã và dự đoán lỗi hệ thống.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Điều này dẫn đến việc giảm đáng kể thời gian triển khai (giảm 50%) và lỗi (giảm 30%), với tỷ lệ tự động hóa tăng 45%.</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Các dự đoán trong ngành cho thấy AI sẽ xử lý khoảng 80% công việc DevOps vào cuối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Xu hướng "DevOps do AI điều khiển"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thể hiện một sự phát triển đáng kể vượt xa tự động hóa đơn giản. Khả năng tích hợp các thư viện AI/ML (TensorFlow, PyTorch) của Python trực tiếp vào quy trình làm việc DevOps có nghĩa là các hệ thống không chỉ có thể tự động hóa các tác vụ lặp đi lặp lại mà còn </w:t>
      </w:r>
      <w:r w:rsidDel="00000000" w:rsidR="00000000" w:rsidRPr="00000000">
        <w:rPr>
          <w:rFonts w:ascii="Google Sans Text" w:cs="Google Sans Text" w:eastAsia="Google Sans Text" w:hAnsi="Google Sans Text"/>
          <w:i w:val="1"/>
          <w:color w:val="1b1c1d"/>
          <w:sz w:val="24"/>
          <w:szCs w:val="24"/>
          <w:rtl w:val="0"/>
        </w:rPr>
        <w:t xml:space="preserve">học hỏi, thích nghi và dự đoán</w:t>
      </w:r>
      <w:r w:rsidDel="00000000" w:rsidR="00000000" w:rsidRPr="00000000">
        <w:rPr>
          <w:rFonts w:ascii="Google Sans Text" w:cs="Google Sans Text" w:eastAsia="Google Sans Text" w:hAnsi="Google Sans Text"/>
          <w:i w:val="0"/>
          <w:color w:val="1b1c1d"/>
          <w:sz w:val="24"/>
          <w:szCs w:val="24"/>
          <w:rtl w:val="0"/>
        </w:rPr>
        <w:t xml:space="preserve"> các vấn đề.</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Điều này chuyển DevOps từ giải quyết vấn đề phản ứng sang tối ưu hóa chủ động, cải thiện đáng kể hiệu quả và độ tin cậy. Các công ty áp dụng DevOps do AI điều khiển bằng Python sẽ đạt được lợi thế cạnh tranh đáng kể thông qua việc phân phối phần mềm nhanh hơn, đáng tin cậy hơn, giảm chi phí vận hành và tăng cường ổn định hệ thống. Khả năng này đang trở thành một yếu tố khác biệt trên thị trường.</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Python + Internet of Things (IoT) &amp; Điện Toán Biên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Các Ứng Dụng:</w:t>
      </w:r>
      <w:r w:rsidDel="00000000" w:rsidR="00000000" w:rsidRPr="00000000">
        <w:rPr>
          <w:rFonts w:ascii="Google Sans Text" w:cs="Google Sans Text" w:eastAsia="Google Sans Text" w:hAnsi="Google Sans Text"/>
          <w:i w:val="0"/>
          <w:color w:val="1b1c1d"/>
          <w:sz w:val="24"/>
          <w:szCs w:val="24"/>
          <w:rtl w:val="0"/>
        </w:rPr>
        <w:t xml:space="preserve"> Python là một ngôn ngữ quan trọng cho IoT nhờ tính linh hoạt, đơn giản và khả năng triển khai trên cả các máy nhỏ và máy chủ mạnh mẽ.</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Nó được sử dụng trong:</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Nhà Thông Minh:</w:t>
      </w:r>
      <w:r w:rsidDel="00000000" w:rsidR="00000000" w:rsidRPr="00000000">
        <w:rPr>
          <w:rFonts w:ascii="Google Sans Text" w:cs="Google Sans Text" w:eastAsia="Google Sans Text" w:hAnsi="Google Sans Text"/>
          <w:i w:val="0"/>
          <w:color w:val="1b1c1d"/>
          <w:sz w:val="24"/>
          <w:szCs w:val="24"/>
          <w:rtl w:val="0"/>
        </w:rPr>
        <w:t xml:space="preserve"> Xây dựng hệ thống tự động hóa thông minh kiểm soát ánh sáng, khí hậu và an ninh (ví dụ: thư viện Home Assistant).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Chăm Sóc Sức Khỏe:</w:t>
      </w:r>
      <w:r w:rsidDel="00000000" w:rsidR="00000000" w:rsidRPr="00000000">
        <w:rPr>
          <w:rFonts w:ascii="Google Sans Text" w:cs="Google Sans Text" w:eastAsia="Google Sans Text" w:hAnsi="Google Sans Text"/>
          <w:i w:val="0"/>
          <w:color w:val="1b1c1d"/>
          <w:sz w:val="24"/>
          <w:szCs w:val="24"/>
          <w:rtl w:val="0"/>
        </w:rPr>
        <w:t xml:space="preserve"> Thu thập và phân tích dữ liệu sinh trắc học từ các thiết bị y tế được kết nối để giám sát thời gian thực và cảnh báo dự đoán.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IoT Công Nghiệp (IIoT):</w:t>
      </w:r>
      <w:r w:rsidDel="00000000" w:rsidR="00000000" w:rsidRPr="00000000">
        <w:rPr>
          <w:rFonts w:ascii="Google Sans Text" w:cs="Google Sans Text" w:eastAsia="Google Sans Text" w:hAnsi="Google Sans Text"/>
          <w:i w:val="0"/>
          <w:color w:val="1b1c1d"/>
          <w:sz w:val="24"/>
          <w:szCs w:val="24"/>
          <w:rtl w:val="0"/>
        </w:rPr>
        <w:t xml:space="preserve"> Hệ thống bảo trì dự đoán phân tích dữ liệu máy móc để dự báo các lỗi tiềm ẩn.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Thiết Bị Đeo:</w:t>
      </w:r>
      <w:r w:rsidDel="00000000" w:rsidR="00000000" w:rsidRPr="00000000">
        <w:rPr>
          <w:rFonts w:ascii="Google Sans Text" w:cs="Google Sans Text" w:eastAsia="Google Sans Text" w:hAnsi="Google Sans Text"/>
          <w:i w:val="0"/>
          <w:color w:val="1b1c1d"/>
          <w:sz w:val="24"/>
          <w:szCs w:val="24"/>
          <w:rtl w:val="0"/>
        </w:rPr>
        <w:t xml:space="preserve"> Các script Python nhẹ cho việc giám sát các hoạt động.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Vai Trò của MicroPython và Raspberry Pi:</w:t>
      </w:r>
      <w:r w:rsidDel="00000000" w:rsidR="00000000" w:rsidRPr="00000000">
        <w:rPr>
          <w:rFonts w:ascii="Google Sans Text" w:cs="Google Sans Text" w:eastAsia="Google Sans Text" w:hAnsi="Google Sans Text"/>
          <w:i w:val="0"/>
          <w:color w:val="1b1c1d"/>
          <w:sz w:val="24"/>
          <w:szCs w:val="24"/>
          <w:rtl w:val="0"/>
        </w:rPr>
        <w:t xml:space="preserve"> MicroPython, một phiên bản nhẹ của Python, chạy trên các hệ thống nhúng bộ nhớ thấp như ESP8266 và ESP32.</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Raspberry Pi chạy Python đầy đủ và dễ dàng kết nối với các cảm biến và thiết bị ngoại vi, lý tưởng cho các dự án IoT tự làm và các giải pháp có khả năng mở rộng.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Học Máy Thời Gian Thực trên Thiết Bị Biên:</w:t>
      </w:r>
      <w:r w:rsidDel="00000000" w:rsidR="00000000" w:rsidRPr="00000000">
        <w:rPr>
          <w:rFonts w:ascii="Google Sans Text" w:cs="Google Sans Text" w:eastAsia="Google Sans Text" w:hAnsi="Google Sans Text"/>
          <w:i w:val="0"/>
          <w:color w:val="1b1c1d"/>
          <w:sz w:val="24"/>
          <w:szCs w:val="24"/>
          <w:rtl w:val="0"/>
        </w:rPr>
        <w:t xml:space="preserve"> Với sự phát triển của IoT, các mô hình ML thời gian thực cần thiết để xử lý dữ liệu tại nguồn trên các thiết bị biên. Tính linh hoạt của Python và khả năng tích hợp với các thư viện IoT, bao gồm TensorFlow Lite, cho phép các thuật toán AI chạy hiệu quả trên các thiết bị năng lượng thấp.</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Điều này giảm thiểu sự phụ thuộc vào kết nối đám mây liên tục, cho phép ra quyết định tức thì và giảm độ trễ.</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An Ninh và Khả Năng Mở Rộng:</w:t>
      </w:r>
      <w:r w:rsidDel="00000000" w:rsidR="00000000" w:rsidRPr="00000000">
        <w:rPr>
          <w:rFonts w:ascii="Google Sans Text" w:cs="Google Sans Text" w:eastAsia="Google Sans Text" w:hAnsi="Google Sans Text"/>
          <w:i w:val="0"/>
          <w:color w:val="1b1c1d"/>
          <w:sz w:val="24"/>
          <w:szCs w:val="24"/>
          <w:rtl w:val="0"/>
        </w:rPr>
        <w:t xml:space="preserve"> Python hỗ trợ các cơ chế mã hóa và xác thực mạnh mẽ (PyCrypto, cryptography) cho môi trường IoT an toàn.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Khả năng tích hợp của nó với các nền tảng đám mây (AWS IoT, Google Cloud IoT Core, Microsoft Azure IoT Hub) tạo điều kiện thuận lợi cho việc mở rộng từ vài thiết bị lên hàng nghìn, và hỗ trợ Docker giúp hợp lý hóa việc triển khai.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kết hợp giữa Python với IoT và điện toán biên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chỉ ra một tương lai nơi trí thông minh ngày càng được phân tán đến "biên". Khả năng thích ứng của Python với các thiết bị năng lượng thấp (MicroPython) và khả năng chạy các mô hình ML (TensorFlow Lite) trên các thiết bị này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có nghĩa là ít phụ thuộc hơn vào kết nối đám mây liên tục. Điều này cho phép các hệ thống IoT nhanh hơn, phản ứng nhanh hơn và kiên cường hơn. Xu hướng này sẽ cho phép các ứng dụng mới trong các lĩnh vực quan trọng như chăm sóc sức khỏe và sản xuất, nơi việc ra quyết định thời gian thực và giảm độ trễ là tối quan trọng. Các doanh nghiệp nên khám phá các giải pháp AI biên với Python để nâng cao hiệu quả hoạt động và trải nghiệm người dùng.</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Python + Điện Toán Hiệu Suất Cao (qua các Ngôn Ngữ Biên Dịch)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Giải Quyết Các Nút Thắt Cổ Chai về Hiệu Suất của Python:</w:t>
      </w:r>
      <w:r w:rsidDel="00000000" w:rsidR="00000000" w:rsidRPr="00000000">
        <w:rPr>
          <w:rFonts w:ascii="Google Sans Text" w:cs="Google Sans Text" w:eastAsia="Google Sans Text" w:hAnsi="Google Sans Text"/>
          <w:i w:val="0"/>
          <w:color w:val="1b1c1d"/>
          <w:sz w:val="24"/>
          <w:szCs w:val="24"/>
          <w:rtl w:val="0"/>
        </w:rPr>
        <w:t xml:space="preserve"> Các hạn chế chính của Python nằm ở việc đóng gói, hiệu suất và song song hóa.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Nó chậm hơn các ngôn ngữ biên dịch như C++, Go và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GIL của nó hạn chế đa luồng thực sự.</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Kết Hợp Cộng Hưởng với C++, Go và Rust:</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w:t>
      </w:r>
      <w:r w:rsidDel="00000000" w:rsidR="00000000" w:rsidRPr="00000000">
        <w:rPr>
          <w:rFonts w:ascii="Google Sans Text" w:cs="Google Sans Text" w:eastAsia="Google Sans Text" w:hAnsi="Google Sans Text"/>
          <w:i w:val="0"/>
          <w:color w:val="1b1c1d"/>
          <w:sz w:val="24"/>
          <w:szCs w:val="24"/>
          <w:rtl w:val="0"/>
        </w:rPr>
        <w:t xml:space="preserve"> Nổi bật về hiệu suất, kiểm soát cấp hệ thống và quản lý bộ nhớ (thủ công thông qua con trỏ), khiến nó không thể thiếu cho các tác vụ đòi hỏi nhiều tài nguyên, phát triển trò chơi, hệ điều hành và hệ thống thời gian thực.</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Python có thể được nhúng vào các ứng dụng 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 (Golang):</w:t>
      </w:r>
      <w:r w:rsidDel="00000000" w:rsidR="00000000" w:rsidRPr="00000000">
        <w:rPr>
          <w:rFonts w:ascii="Google Sans Text" w:cs="Google Sans Text" w:eastAsia="Google Sans Text" w:hAnsi="Google Sans Text"/>
          <w:i w:val="0"/>
          <w:color w:val="1b1c1d"/>
          <w:sz w:val="24"/>
          <w:szCs w:val="24"/>
          <w:rtl w:val="0"/>
        </w:rPr>
        <w:t xml:space="preserve"> Xuất sắc về hiệu suất, khả năng mở rộng và cú pháp ngắn gọn cho các hệ thống phân tán và cơ sở hạ tầng đám mây gốc.</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Nó là ngôn ngữ kiểu tĩnh và được biên dịch Ahead-of-Time (AOT), mang lại khả năng thực thi nhanh hơn và đồng thời hiệu quả (goroutines và channels) lý tưởng cho các tác vụ bị ràng buộc bởi CPU và khối lượng công việc đồng thời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Go thường được coi là ngôn ngữ mà các nhà phát triển đang có kế hoạch áp dụng hoặc chuyển đổi sang.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Rust:</w:t>
      </w:r>
      <w:r w:rsidDel="00000000" w:rsidR="00000000" w:rsidRPr="00000000">
        <w:rPr>
          <w:rFonts w:ascii="Google Sans Text" w:cs="Google Sans Text" w:eastAsia="Google Sans Text" w:hAnsi="Google Sans Text"/>
          <w:i w:val="0"/>
          <w:color w:val="1b1c1d"/>
          <w:sz w:val="24"/>
          <w:szCs w:val="24"/>
          <w:rtl w:val="0"/>
        </w:rPr>
        <w:t xml:space="preserve"> Được đánh giá cao về an toàn bộ nhớ, đồng thời và hiệu suất vượt trội (tốc độ gần bằng 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Nó sử dụng mô hình sở hữu để ngăn chặn lỗi bộ nhớ tại thời điểm biên dịch mà không cần bộ thu gom rác, khiến nó lý tưởng cho lập trình hệ thống, phần mềm hiệu suất cao và hệ thống nhúng.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Rust là ngôn ngữ "được yêu thích nhất" theo Stack Overflow (tỷ lệ ngưỡng mộ 83% vào năm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Giải Quyết Hạn Chế thông qua Các Cách Tiếp Cận Đa Ngôn Ngữ:</w:t>
      </w:r>
      <w:r w:rsidDel="00000000" w:rsidR="00000000" w:rsidRPr="00000000">
        <w:rPr>
          <w:rFonts w:ascii="Google Sans Text" w:cs="Google Sans Text" w:eastAsia="Google Sans Text" w:hAnsi="Google Sans Text"/>
          <w:i w:val="0"/>
          <w:color w:val="1b1c1d"/>
          <w:sz w:val="24"/>
          <w:szCs w:val="24"/>
          <w:rtl w:val="0"/>
        </w:rPr>
        <w:t xml:space="preserve"> Các nút thắt cổ chai tính toán của Python thường được chuyển sang các thư viện được tối ưu hóa được viết bằng C/C++.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Tính linh hoạt của Python cho phép tích hợp với mã được viết bằng các ngôn ngữ khác.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so sánh nhất quán Python với C++, Go và 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làm nổi bật một mô hình chiến lược rõ ràng: Python cho phát triển nhanh, logic cấp cao và hệ sinh thái rộng lớn; các ngôn ngữ biên dịch cho các thành phần quan trọng về hiệu suất. Cách tiếp cận "tốt nhất của cả hai thế giới" này cho phép các ứng dụng tận dụng sức mạnh của Python để phát triển hệ thống tổng thể trong khi vẫn đảm bảo hiệu suất tối ưu ở những nơi quan trọng nhất. Tỷ lệ ngưỡng mộ cao của 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cho thấy tầm quan trọng ngày càng tăng của nó đối với các thành phần nền tảng, quan trọng về an toàn. Đối với các kiến trúc sư và nhà phát triển, điều này có nghĩa là thiết kế các hệ thống với ranh giới rõ ràng giữa việc điều phối cấp cao của Python và các module nhạy cảm về hiệu suất được viết bằng các ngôn ngữ như Go, Rust hoặc C++. Tính module này đảm bảo khả năng mở rộng và khả năng bảo trì trong khi đạt được các mục tiêu hiệu suất mong muốn.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Bảng: Các Ngôn Ngữ Bổ Trợ Hiệu Suất của Python: C++, Go và Rust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Tính Năng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Nguồn Tham Chiếu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Tốc Độ Thực Thi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Chậm hơn (thông dịch, GIL)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Cực kỳ nhanh (biên dịch trực tiếp mã máy)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Rất nhanh (biên dịch AOT, Goroutines hiệu quả)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Cực kỳ nhanh (biên dịch trực tiếp mã máy, không GIL)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Quản Lý Bộ Nhớ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Tự động (thu gom rác, tiêu thụ cao hơn)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Thủ công (con trỏ, kiểm soát chính xác)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Tự động (thu gom rác hiệu quả, bộ nhớ tối thiểu)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Mô hình sở hữu (an toàn bộ nhớ tại thời điểm biên dịch, không cần 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Mô Hình Đồng Thời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Hạn chế (GIL cho CPU-bound), Multiprocessing, Asyncio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Tuyệt vời cho đa luồng và song song hóa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Concurrency tích hợp (Goroutines, Channels), hiệu quả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toàn đồng thời (không data races), đa luồng mạnh mẽ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Kiểu động (kiểm tra tại thời điểm chạy)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Kiểu tĩnh (kiểm tra tại thời điểm biên dịch)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Kiểu tĩnh (kiểm tra tại thời điểm biên dịch)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Kiểu tĩnh mạnh (kiểm tra tại thời điểm biên dịch)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Trường Hợp Sử Dụng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AI/ML, Khoa học dữ liệu, Tự động hóa, Web (backend), IoT, Scripting, Tạo mẫu nhanh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Phát triển trò chơi, Hệ điều hành, Hệ thống nhúng, Ứng dụng thời gian thực, Phần mềm hiệu suất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Hệ thống phân tán, Điện toán đám mây, Microservices, Backend hiệu suất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Lập trình hệ thống, Phần mềm hiệu suất cao, Hệ thống nhúng, An toàn bộ nhớ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Độ Khó Học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Dễ học, cú pháp đơn giản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Khó hơn, cú pháp nghiêm ngặt, quản lý bộ nhớ thủ công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Dễ học hơn C++, cú pháp rõ ràng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Khó hơn, quy tắc nghiêm ngặt về sở hữu và mượn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bl>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Python + Phát Triển Web (Phần Phụ Trợ) &amp; Các Framework Giao Diện Người Dùng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Sức Mạnh Phần Phụ Trợ:</w:t>
      </w:r>
      <w:r w:rsidDel="00000000" w:rsidR="00000000" w:rsidRPr="00000000">
        <w:rPr>
          <w:rFonts w:ascii="Google Sans Text" w:cs="Google Sans Text" w:eastAsia="Google Sans Text" w:hAnsi="Google Sans Text"/>
          <w:i w:val="0"/>
          <w:color w:val="1b1c1d"/>
          <w:sz w:val="24"/>
          <w:szCs w:val="24"/>
          <w:rtl w:val="0"/>
        </w:rPr>
        <w:t xml:space="preserve"> Python mạnh mẽ cho các tác vụ phía máy chủ và được sử dụng rộng rãi cho phát triển web phần phụ trợ.</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Các framework như Django (website an toàn, có khả năng mở rộng) và Flask (tối giản, phát triển nhanh) là những lựa chọn phổ biến.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Các thư viện phong phú và tính dễ sử dụng của Python tạo điều kiện thuận lợi cho việc phát triển và triển khai ứng dụng web nhanh chóng.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Tích Hợp với Các Framework Giao Diện Người Dùng:</w:t>
      </w:r>
      <w:r w:rsidDel="00000000" w:rsidR="00000000" w:rsidRPr="00000000">
        <w:rPr>
          <w:rFonts w:ascii="Google Sans Text" w:cs="Google Sans Text" w:eastAsia="Google Sans Text" w:hAnsi="Google Sans Text"/>
          <w:i w:val="0"/>
          <w:color w:val="1b1c1d"/>
          <w:sz w:val="24"/>
          <w:szCs w:val="24"/>
          <w:rtl w:val="0"/>
        </w:rPr>
        <w:t xml:space="preserve"> Mặc dù Python xuất sắc ở phần phụ trợ, JavaScript vẫn không thể thiếu cho phát triển giao diện người dùng.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Sự cộng hưởng đến từ việc Python cung cấp năng lượng cho các API và logic phần phụ trợ, trong khi các framework JavaScript/TypeScript (React, Node.js, Angular) xử lý trải nghiệm tương tác phía máy khách.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Node.js, được xây dựng trên JavaScript, nổi bật trong việc xử lý các hoạt động bất đồng bộ và tương tác thời gian thực.</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Xu Hướng Thị Trường:</w:t>
      </w:r>
      <w:r w:rsidDel="00000000" w:rsidR="00000000" w:rsidRPr="00000000">
        <w:rPr>
          <w:rFonts w:ascii="Google Sans Text" w:cs="Google Sans Text" w:eastAsia="Google Sans Text" w:hAnsi="Google Sans Text"/>
          <w:i w:val="0"/>
          <w:color w:val="1b1c1d"/>
          <w:sz w:val="24"/>
          <w:szCs w:val="24"/>
          <w:rtl w:val="0"/>
        </w:rPr>
        <w:t xml:space="preserve"> JavaScript là ngôn ngữ lập trình phổ biến nhất trên Stack Overflow trong nhiều năm.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Python không được sử dụng nguyên bản trong trình duyệt và các trình duyệt di động/máy khách nhạy cảm với tải trọng và hiệu suất, khiến Python trở thành lựa chọn ít hợp lý hơn cho trải nghiệm máy khách gốc.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"Bộ đôi thống trị" trong phát triển web không phải là Python </w:t>
      </w:r>
      <w:r w:rsidDel="00000000" w:rsidR="00000000" w:rsidRPr="00000000">
        <w:rPr>
          <w:rFonts w:ascii="Google Sans Text" w:cs="Google Sans Text" w:eastAsia="Google Sans Text" w:hAnsi="Google Sans Text"/>
          <w:i w:val="1"/>
          <w:color w:val="1b1c1d"/>
          <w:sz w:val="24"/>
          <w:szCs w:val="24"/>
          <w:rtl w:val="0"/>
        </w:rPr>
        <w:t xml:space="preserve">hoặc</w:t>
      </w:r>
      <w:r w:rsidDel="00000000" w:rsidR="00000000" w:rsidRPr="00000000">
        <w:rPr>
          <w:rFonts w:ascii="Google Sans Text" w:cs="Google Sans Text" w:eastAsia="Google Sans Text" w:hAnsi="Google Sans Text"/>
          <w:i w:val="0"/>
          <w:color w:val="1b1c1d"/>
          <w:sz w:val="24"/>
          <w:szCs w:val="24"/>
          <w:rtl w:val="0"/>
        </w:rPr>
        <w:t xml:space="preserve"> JavaScript, mà là Python </w:t>
      </w:r>
      <w:r w:rsidDel="00000000" w:rsidR="00000000" w:rsidRPr="00000000">
        <w:rPr>
          <w:rFonts w:ascii="Google Sans Text" w:cs="Google Sans Text" w:eastAsia="Google Sans Text" w:hAnsi="Google Sans Text"/>
          <w:i w:val="1"/>
          <w:color w:val="1b1c1d"/>
          <w:sz w:val="24"/>
          <w:szCs w:val="24"/>
          <w:rtl w:val="0"/>
        </w:rPr>
        <w:t xml:space="preserve">và</w:t>
      </w:r>
      <w:r w:rsidDel="00000000" w:rsidR="00000000" w:rsidRPr="00000000">
        <w:rPr>
          <w:rFonts w:ascii="Google Sans Text" w:cs="Google Sans Text" w:eastAsia="Google Sans Text" w:hAnsi="Google Sans Text"/>
          <w:i w:val="0"/>
          <w:color w:val="1b1c1d"/>
          <w:sz w:val="24"/>
          <w:szCs w:val="24"/>
          <w:rtl w:val="0"/>
        </w:rPr>
        <w:t xml:space="preserve"> JavaScript (hoặc TypeScript). Sức mạnh phần phụ trợ của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bổ sung cho sự phổ biến của JavaScript ở giao diện người dùng.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Điều này phản ánh sự chuyên môn hóa nơi mỗi ngôn ngữ phát huy thế mạnh của mình để cung cấp một ứng dụng web hoàn chỉnh, hiệu suất cao. Sự trỗi dậy của TypeScript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càng củng cố giao diện người dùng được gõ kiểu và có khả năng mở rộng. Đối với các nhóm phát triển web, việc thành thạo cả Python cho logic phần phụ trợ và một framework JavaScript/TypeScript hiện đại cho giao diện người dùng là rất quan trọng. Chuyên môn hóa toàn diện này cho phép phát triển hiệu quả các ứng dụng web phức tạp, tương tác.</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 Python + An Ninh Mạng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Các Ứng Dụng:</w:t>
      </w:r>
      <w:r w:rsidDel="00000000" w:rsidR="00000000" w:rsidRPr="00000000">
        <w:rPr>
          <w:rFonts w:ascii="Google Sans Text" w:cs="Google Sans Text" w:eastAsia="Google Sans Text" w:hAnsi="Google Sans Text"/>
          <w:i w:val="0"/>
          <w:color w:val="1b1c1d"/>
          <w:sz w:val="24"/>
          <w:szCs w:val="24"/>
          <w:rtl w:val="0"/>
        </w:rPr>
        <w:t xml:space="preserve"> Python đã đạt được đà phát triển đáng kể trong an ninh mạng nhờ tính linh hoạt, dễ sử dụng và các thư viện phong phú, khiến nó trở thành lựa chọn hàng đầu cho các chuyên gia.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Các ứng dụng chính bao gồm:</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Kiểm Tra Xâm Nhập &amp; Tấn Công Đạo Đức:</w:t>
      </w:r>
      <w:r w:rsidDel="00000000" w:rsidR="00000000" w:rsidRPr="00000000">
        <w:rPr>
          <w:rFonts w:ascii="Google Sans Text" w:cs="Google Sans Text" w:eastAsia="Google Sans Text" w:hAnsi="Google Sans Text"/>
          <w:i w:val="0"/>
          <w:color w:val="1b1c1d"/>
          <w:sz w:val="24"/>
          <w:szCs w:val="24"/>
          <w:rtl w:val="0"/>
        </w:rPr>
        <w:t xml:space="preserve"> Tự động hóa kiểm thử bảo mật (ví dụ: quét lỗ hổng, brute forcing), tạo/sửa đổi khai thác và tích hợp với các công cụ như Nmap, Metasploit, Burp Suite.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Các thư viện như requests và Scapy được sử dụng.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An Ninh &amp; Ứng Phó Sự Cố:</w:t>
      </w:r>
      <w:r w:rsidDel="00000000" w:rsidR="00000000" w:rsidRPr="00000000">
        <w:rPr>
          <w:rFonts w:ascii="Google Sans Text" w:cs="Google Sans Text" w:eastAsia="Google Sans Text" w:hAnsi="Google Sans Text"/>
          <w:i w:val="0"/>
          <w:color w:val="1b1c1d"/>
          <w:sz w:val="24"/>
          <w:szCs w:val="24"/>
          <w:rtl w:val="0"/>
        </w:rPr>
        <w:t xml:space="preserve"> Tự động hóa phân tích nhật ký, phát hiện các bất thường mạng, hành vi người dùng đáng ngờ và tự động hóa các hành động ứng phó.</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Các thư viện như Pandas (phân tích dữ liệu), PyTorch (ML cho bất thường), YARA (phát hiện phần mềm độc hại), pySigma (hoạt động độc hại trong nhật ký) và PyMISP (thông tin tình báo về mối đe dọa) rất quan trọng.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Phân Tích Phần Mềm Độc Hại &amp; Pháp Y Kỹ Thuật Số:</w:t>
      </w:r>
      <w:r w:rsidDel="00000000" w:rsidR="00000000" w:rsidRPr="00000000">
        <w:rPr>
          <w:rFonts w:ascii="Google Sans Text" w:cs="Google Sans Text" w:eastAsia="Google Sans Text" w:hAnsi="Google Sans Text"/>
          <w:i w:val="0"/>
          <w:color w:val="1b1c1d"/>
          <w:sz w:val="24"/>
          <w:szCs w:val="24"/>
          <w:rtl w:val="0"/>
        </w:rPr>
        <w:t xml:space="preserve"> Tự động hóa các tác vụ thông thường, phân tích tĩnh cơ bản (hash tệp, tiêu đề PE), viết script trong các công cụ chuyên biệt và tự động hóa việc thu thập/xử lý dữ liệu cho bằng chứng kỹ thuật số.</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 Ninh Mạng:</w:t>
      </w:r>
      <w:r w:rsidDel="00000000" w:rsidR="00000000" w:rsidRPr="00000000">
        <w:rPr>
          <w:rFonts w:ascii="Google Sans Text" w:cs="Google Sans Text" w:eastAsia="Google Sans Text" w:hAnsi="Google Sans Text"/>
          <w:i w:val="0"/>
          <w:color w:val="1b1c1d"/>
          <w:sz w:val="24"/>
          <w:szCs w:val="24"/>
          <w:rtl w:val="0"/>
        </w:rPr>
        <w:t xml:space="preserve"> Quan trọng đối với Cơ sở hạ tầng dưới dạng mã (IaC) và tự động hóa việc quét mạng và thực thi chính sách.</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Mật Mã Học:</w:t>
      </w:r>
      <w:r w:rsidDel="00000000" w:rsidR="00000000" w:rsidRPr="00000000">
        <w:rPr>
          <w:rFonts w:ascii="Google Sans Text" w:cs="Google Sans Text" w:eastAsia="Google Sans Text" w:hAnsi="Google Sans Text"/>
          <w:i w:val="0"/>
          <w:color w:val="1b1c1d"/>
          <w:sz w:val="24"/>
          <w:szCs w:val="24"/>
          <w:rtl w:val="0"/>
        </w:rPr>
        <w:t xml:space="preserve"> Tạo mẫu và kiểm thử các thuật toán mật mã (ví dụ: PyCryptodome, Cryptography, Fernet).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Đánh Giá Lỗ Hổng:</w:t>
      </w:r>
      <w:r w:rsidDel="00000000" w:rsidR="00000000" w:rsidRPr="00000000">
        <w:rPr>
          <w:rFonts w:ascii="Google Sans Text" w:cs="Google Sans Text" w:eastAsia="Google Sans Text" w:hAnsi="Google Sans Text"/>
          <w:i w:val="0"/>
          <w:color w:val="1b1c1d"/>
          <w:sz w:val="24"/>
          <w:szCs w:val="24"/>
          <w:rtl w:val="0"/>
        </w:rPr>
        <w:t xml:space="preserve"> Tự động hóa việc quét và phân tích các hệ thống để tìm điểm yếu.</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Vai trò ngày càng tăng của Python trong an ninh mạng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được thúc đẩy bởi nhu cầu tự động hóa và trí thông minh trong phát hiện và ứng phó với các mối đe dọa. Khả năng tích hợp với ML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và xử lý dữ liệu thời gian thực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có nghĩa là các biện pháp bảo mật trở nên "thông minh hơn và nhanh hơn".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Điều này chuyển từ bảo mật thủ công, phản ứng sang phòng thủ tự động, chủ động, điều này rất quan trọng khi đối mặt với các mối đe dọa mạng đang phát triển.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Các tổ chức nên đầu tư vào kỹ năng Python cho các nhóm an ninh mạng của họ để xây dựng các công cụ tùy chỉnh, tự động hóa các hoạt động bảo mật và tận dụng AI/ML để tăng cường thông tin tình báo về mối đe dọa và ứng phó sự cố nhanh chóng. Đây là một lĩnh vực quan trọng để giảm thiểu rủi ro và đảm bảo an toàn kỹ thuật số.</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Ý Nghĩa Chiến Lược và Khuyến Nghị</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Đối với Các Nhà Phát Triển: Đề Xuất Các Kỹ Năng Cần Có và Lộ Trình Nghề Nghiệp</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duy trì tính cạnh tranh và phát triển trong bối cảnh công nghệ đang thay đổi, các nhà phát triển nên tập trung vào các lĩnh vực sau:</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Nâng Cao Chuyên Môn Python:</w:t>
      </w:r>
      <w:r w:rsidDel="00000000" w:rsidR="00000000" w:rsidRPr="00000000">
        <w:rPr>
          <w:rFonts w:ascii="Google Sans Text" w:cs="Google Sans Text" w:eastAsia="Google Sans Text" w:hAnsi="Google Sans Text"/>
          <w:i w:val="0"/>
          <w:color w:val="1b1c1d"/>
          <w:sz w:val="24"/>
          <w:szCs w:val="24"/>
          <w:rtl w:val="0"/>
        </w:rPr>
        <w:t xml:space="preserve"> Nắm vững các khái niệm cốt lõi của Python, các tính năng hướng đối tượng, xử lý lỗi và các kỹ thuật quản lý bộ nhớ (generators, weak references, del thủ công) để viết mã hiệu quả và mạnh mẽ.</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Chuyên Môn Hóa trong Các Bộ Đôi Thống Trị của Python:</w:t>
      </w:r>
      <w:r w:rsidDel="00000000" w:rsidR="00000000" w:rsidRPr="00000000">
        <w:rPr>
          <w:rFonts w:ascii="Google Sans Text" w:cs="Google Sans Text" w:eastAsia="Google Sans Text" w:hAnsi="Google Sans Text"/>
          <w:i w:val="0"/>
          <w:color w:val="1b1c1d"/>
          <w:sz w:val="24"/>
          <w:szCs w:val="24"/>
          <w:rtl w:val="0"/>
        </w:rPr>
        <w:t xml:space="preserve"> Tập trung vào một hoặc nhiều lĩnh vực cộng hưởng đã được xác định:</w:t>
      </w:r>
    </w:p>
    <w:p w:rsidR="00000000" w:rsidDel="00000000" w:rsidP="00000000" w:rsidRDefault="00000000" w:rsidRPr="00000000" w14:paraId="000000B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AI/ML:</w:t>
      </w:r>
      <w:r w:rsidDel="00000000" w:rsidR="00000000" w:rsidRPr="00000000">
        <w:rPr>
          <w:rFonts w:ascii="Google Sans Text" w:cs="Google Sans Text" w:eastAsia="Google Sans Text" w:hAnsi="Google Sans Text"/>
          <w:i w:val="0"/>
          <w:color w:val="1b1c1d"/>
          <w:sz w:val="24"/>
          <w:szCs w:val="24"/>
          <w:rtl w:val="0"/>
        </w:rPr>
        <w:t xml:space="preserve"> Học TensorFlow, PyTorch, Scikit-learn, và khám phá các lĩnh vực mới nổi như AI tạo sinh (LangChain) và AI giải thích được (SHAP, LIME).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B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Khoa Học Dữ Liệu &amp; Dữ Liệu Lớn:</w:t>
      </w:r>
      <w:r w:rsidDel="00000000" w:rsidR="00000000" w:rsidRPr="00000000">
        <w:rPr>
          <w:rFonts w:ascii="Google Sans Text" w:cs="Google Sans Text" w:eastAsia="Google Sans Text" w:hAnsi="Google Sans Text"/>
          <w:i w:val="0"/>
          <w:color w:val="1b1c1d"/>
          <w:sz w:val="24"/>
          <w:szCs w:val="24"/>
          <w:rtl w:val="0"/>
        </w:rPr>
        <w:t xml:space="preserve"> Thành thạo Pandas, NumPy, Matplotlib, Seaborn, và khám phá Dask/Polars cho dữ liệu quy mô lớn.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Tự Động Hóa &amp; DevOps:</w:t>
      </w:r>
      <w:r w:rsidDel="00000000" w:rsidR="00000000" w:rsidRPr="00000000">
        <w:rPr>
          <w:rFonts w:ascii="Google Sans Text" w:cs="Google Sans Text" w:eastAsia="Google Sans Text" w:hAnsi="Google Sans Text"/>
          <w:i w:val="0"/>
          <w:color w:val="1b1c1d"/>
          <w:sz w:val="24"/>
          <w:szCs w:val="24"/>
          <w:rtl w:val="0"/>
        </w:rPr>
        <w:t xml:space="preserve"> Nắm vững Python cho CI/CD, tự động hóa đám mây (Boto3, Azure SDK), và khám phá các công cụ DevOps do AI điều khiển.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IoT &amp; Điện Toán Biên:</w:t>
      </w:r>
      <w:r w:rsidDel="00000000" w:rsidR="00000000" w:rsidRPr="00000000">
        <w:rPr>
          <w:rFonts w:ascii="Google Sans Text" w:cs="Google Sans Text" w:eastAsia="Google Sans Text" w:hAnsi="Google Sans Text"/>
          <w:i w:val="0"/>
          <w:color w:val="1b1c1d"/>
          <w:sz w:val="24"/>
          <w:szCs w:val="24"/>
          <w:rtl w:val="0"/>
        </w:rPr>
        <w:t xml:space="preserve"> Hiểu MicroPython, Raspberry Pi, và ML thời gian thực trên các thiết bị biên (TensorFlow 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 Ninh Mạng:</w:t>
      </w:r>
      <w:r w:rsidDel="00000000" w:rsidR="00000000" w:rsidRPr="00000000">
        <w:rPr>
          <w:rFonts w:ascii="Google Sans Text" w:cs="Google Sans Text" w:eastAsia="Google Sans Text" w:hAnsi="Google Sans Text"/>
          <w:i w:val="0"/>
          <w:color w:val="1b1c1d"/>
          <w:sz w:val="24"/>
          <w:szCs w:val="24"/>
          <w:rtl w:val="0"/>
        </w:rPr>
        <w:t xml:space="preserve"> Có được các kỹ năng kiểm thử xâm nhập, phân tích phần mềm độc hại và tự động hóa bảo mật bằng cách sử dụng các thư viện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Nắm Bắt Phát Triển Đa Ngôn Ngữ:</w:t>
      </w:r>
      <w:r w:rsidDel="00000000" w:rsidR="00000000" w:rsidRPr="00000000">
        <w:rPr>
          <w:rFonts w:ascii="Google Sans Text" w:cs="Google Sans Text" w:eastAsia="Google Sans Text" w:hAnsi="Google Sans Text"/>
          <w:i w:val="0"/>
          <w:color w:val="1b1c1d"/>
          <w:sz w:val="24"/>
          <w:szCs w:val="24"/>
          <w:rtl w:val="0"/>
        </w:rPr>
        <w:t xml:space="preserve"> Hiểu rõ điểm mạnh của các ngôn ngữ biên dịch như C++, Go hoặc Rust và cách chúng bổ sung cho Python trong các tác vụ quan trọng về hiệu suất.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Điều này bao gồm việc hiểu khi nào nên chuyển các tác vụ tính toán chuyên sâu sang các ngôn ngữ này.</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Tập Trung vào Giải Quyết Vấn Đề và Khả Năng Thích Ứng:</w:t>
      </w:r>
      <w:r w:rsidDel="00000000" w:rsidR="00000000" w:rsidRPr="00000000">
        <w:rPr>
          <w:rFonts w:ascii="Google Sans Text" w:cs="Google Sans Text" w:eastAsia="Google Sans Text" w:hAnsi="Google Sans Text"/>
          <w:i w:val="0"/>
          <w:color w:val="1b1c1d"/>
          <w:sz w:val="24"/>
          <w:szCs w:val="24"/>
          <w:rtl w:val="0"/>
        </w:rPr>
        <w:t xml:space="preserve"> Ngoài các ngôn ngữ cụ thể, tương lai đòi hỏi khả năng giải quyết vấn đề mạnh mẽ, làm việc với các công cụ AI, làm việc nhóm và khả năng học các công nghệ mới một cách nhanh chóng.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Đối với Các Doanh Nghiệp: Các Lĩnh Vực Đầu Tư Chiến Lược và Cân Nhắc Về Ngăn Xếp Công Nghệ</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 doanh nghiệp cần điều chỉnh chiến lược công nghệ của mình để tận dụng tối đa vai trò đang phát triển của Python:</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Ưu Tiên Python cho Các Trung Tâm Đổi Mới:</w:t>
      </w:r>
      <w:r w:rsidDel="00000000" w:rsidR="00000000" w:rsidRPr="00000000">
        <w:rPr>
          <w:rFonts w:ascii="Google Sans Text" w:cs="Google Sans Text" w:eastAsia="Google Sans Text" w:hAnsi="Google Sans Text"/>
          <w:i w:val="0"/>
          <w:color w:val="1b1c1d"/>
          <w:sz w:val="24"/>
          <w:szCs w:val="24"/>
          <w:rtl w:val="0"/>
        </w:rPr>
        <w:t xml:space="preserve"> Tận dụng khả năng tạo mẫu nhanh và hệ sinh thái AI/ML/Khoa học dữ liệu rộng lớn của Python cho R&amp;D, phát triển sản phẩm mới và các sáng kiến dựa trên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Đầu Tư vào Các Nhóm Đa Ngôn Ngữ:</w:t>
      </w:r>
      <w:r w:rsidDel="00000000" w:rsidR="00000000" w:rsidRPr="00000000">
        <w:rPr>
          <w:rFonts w:ascii="Google Sans Text" w:cs="Google Sans Text" w:eastAsia="Google Sans Text" w:hAnsi="Google Sans Text"/>
          <w:i w:val="0"/>
          <w:color w:val="1b1c1d"/>
          <w:sz w:val="24"/>
          <w:szCs w:val="24"/>
          <w:rtl w:val="0"/>
        </w:rPr>
        <w:t xml:space="preserve"> Nuôi dưỡng chuyên môn về Python cùng với các ngôn ngữ bổ sung (C++, Go, Rust, JavaScript/TypeScript) để xây dựng các hệ thống mạnh mẽ, hiệu suất cao và có khả năng mở rộng. Nhận ra rằng Python là "công cụ cấp cao mặc định", nhưng không phải là công cụ duy nhất.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Tiêu Chuẩn Hóa trên Python 3:</w:t>
      </w:r>
      <w:r w:rsidDel="00000000" w:rsidR="00000000" w:rsidRPr="00000000">
        <w:rPr>
          <w:rFonts w:ascii="Google Sans Text" w:cs="Google Sans Text" w:eastAsia="Google Sans Text" w:hAnsi="Google Sans Text"/>
          <w:i w:val="0"/>
          <w:color w:val="1b1c1d"/>
          <w:sz w:val="24"/>
          <w:szCs w:val="24"/>
          <w:rtl w:val="0"/>
        </w:rPr>
        <w:t xml:space="preserve"> Đảm bảo di chuyển từ Python 2.7 sang Python 3 để đảm bảo an ninh, khả năng bảo trì và quyền truy cập vào các công cụ và tính năng hiện đại.</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Thực Hiện Các Thực Hành Kỹ Thuật Mạnh Mẽ:</w:t>
      </w:r>
      <w:r w:rsidDel="00000000" w:rsidR="00000000" w:rsidRPr="00000000">
        <w:rPr>
          <w:rFonts w:ascii="Google Sans Text" w:cs="Google Sans Text" w:eastAsia="Google Sans Text" w:hAnsi="Google Sans Text"/>
          <w:i w:val="0"/>
          <w:color w:val="1b1c1d"/>
          <w:sz w:val="24"/>
          <w:szCs w:val="24"/>
          <w:rtl w:val="0"/>
        </w:rPr>
        <w:t xml:space="preserve"> Đối với các cơ sở mã Python lớn, thực thi các tiêu chuẩn mã hóa nghiêm ngặt (PEP8), kiểm thử tự động, đánh giá mã và việc áp dụng các chú thích kiểu để giảm thiểu các vấn đề kiểu động và đảm bảo khả năng mở rộng của con người.</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Tận Dụng Tự Động Hóa do AI Điều Khiển:</w:t>
      </w:r>
      <w:r w:rsidDel="00000000" w:rsidR="00000000" w:rsidRPr="00000000">
        <w:rPr>
          <w:rFonts w:ascii="Google Sans Text" w:cs="Google Sans Text" w:eastAsia="Google Sans Text" w:hAnsi="Google Sans Text"/>
          <w:i w:val="0"/>
          <w:color w:val="1b1c1d"/>
          <w:sz w:val="24"/>
          <w:szCs w:val="24"/>
          <w:rtl w:val="0"/>
        </w:rPr>
        <w:t xml:space="preserve"> Đầu tư vào các công cụ AI dựa trên Python cho DevOps, an ninh mạng và tự động hóa quy trình kinh doanh để nâng cao hiệu quả, giảm lỗi và đạt được lợi thế cạnh tranh.</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Khám Phá Điện Toán Biên và Điện Toán Lượng Tử:</w:t>
      </w:r>
      <w:r w:rsidDel="00000000" w:rsidR="00000000" w:rsidRPr="00000000">
        <w:rPr>
          <w:rFonts w:ascii="Google Sans Text" w:cs="Google Sans Text" w:eastAsia="Google Sans Text" w:hAnsi="Google Sans Text"/>
          <w:i w:val="0"/>
          <w:color w:val="1b1c1d"/>
          <w:sz w:val="24"/>
          <w:szCs w:val="24"/>
          <w:rtl w:val="0"/>
        </w:rPr>
        <w:t xml:space="preserve"> Theo dõi và đầu tư chiến lược vào việc tích hợp Python với các biên giới mới nổi như AI biên cho IoT và điện toán lượng tử cho các giải pháp đột phá.</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Triển Vọng Tương Lai: Sự Tiến Hóa Liên Tục của Python, Chuyên Môn Hóa Ngày Càng Tăng và Tầm Quan Trọng Ngày Càng Lớn của Phát Triển Đa Ngôn Ngữ</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Tương lai của Python vẫn "rất tươi sáng".</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Khả năng mở rộng và cộng đồng chào đón là những yếu tố then chốt cho sự thành công liên tục của nó.</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Mặc dù bản thân Python có thể không "phình to" theo cách mà các ngôn ngữ khác đã làm, ý tưởng của nó có khả năng "sản sinh ra các ngôn ngữ khác, có lẽ chuyên biệt hơn"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cho thấy một sự tiến hóa lành mạnh hướng tới các công cụ tập trung hơn. Nhu cầu về các chuyên gia CNTT, đặc biệt là trong lĩnh vực AI, sẽ tiếp tục tăng đáng kể cho đến ít nhất là năm 2040.</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Tương lai của lập trình ngày càng trở nên đa ngôn ngữ, với các ngôn ngữ phục vụ các vai trò riêng biệt nhưng bổ sung cho nhau.</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Python sẽ vẫn là một công cụ điều phối thống trị, kết nối các thành phần chuyên biệt được xây dựng bằng các ngôn ngữ khác, thúc đẩy đổi mới trên các ngành công nghiệp đa dạng.</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TIOBE Programming Index News May 2025: Python Hits Major Milestone - TechRepublic, truy cập vào tháng 6 4, 2025, </w:t>
      </w:r>
      <w:hyperlink r:id="rId6">
        <w:r w:rsidDel="00000000" w:rsidR="00000000" w:rsidRPr="00000000">
          <w:rPr>
            <w:rFonts w:ascii="Google Sans" w:cs="Google Sans" w:eastAsia="Google Sans" w:hAnsi="Google Sans"/>
            <w:color w:val="0000ee"/>
            <w:sz w:val="24"/>
            <w:szCs w:val="24"/>
            <w:u w:val="single"/>
            <w:rtl w:val="0"/>
          </w:rPr>
          <w:t xml:space="preserve">https://www.techrepublic.com/article/news-tiobe-programming-language-index-analysis-may-2025/</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PYPL PopularitY of Programming Language index, truy cập vào tháng 6 4, 2025, </w:t>
      </w:r>
      <w:hyperlink r:id="rId7">
        <w:r w:rsidDel="00000000" w:rsidR="00000000" w:rsidRPr="00000000">
          <w:rPr>
            <w:rFonts w:ascii="Google Sans" w:cs="Google Sans" w:eastAsia="Google Sans" w:hAnsi="Google Sans"/>
            <w:color w:val="0000ee"/>
            <w:sz w:val="24"/>
            <w:szCs w:val="24"/>
            <w:u w:val="single"/>
            <w:rtl w:val="0"/>
          </w:rPr>
          <w:t xml:space="preserve">https://pypl.github.io/</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Programming Languages in 2025 - Codemotion, truy cập vào tháng 6 4, 2025, </w:t>
      </w:r>
      <w:hyperlink r:id="rId8">
        <w:r w:rsidDel="00000000" w:rsidR="00000000" w:rsidRPr="00000000">
          <w:rPr>
            <w:rFonts w:ascii="Google Sans" w:cs="Google Sans" w:eastAsia="Google Sans" w:hAnsi="Google Sans"/>
            <w:color w:val="0000ee"/>
            <w:sz w:val="24"/>
            <w:szCs w:val="24"/>
            <w:u w:val="single"/>
            <w:rtl w:val="0"/>
          </w:rPr>
          <w:t xml:space="preserve">https://www.codemotion.com/magazine/languages/most-used-and-in-demand-programming-languages/</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2024 Stack Overflow Developer Survey, truy cập vào tháng 6 4, 2025, </w:t>
      </w:r>
      <w:hyperlink r:id="rId9">
        <w:r w:rsidDel="00000000" w:rsidR="00000000" w:rsidRPr="00000000">
          <w:rPr>
            <w:rFonts w:ascii="Google Sans" w:cs="Google Sans" w:eastAsia="Google Sans" w:hAnsi="Google Sans"/>
            <w:color w:val="0000ee"/>
            <w:sz w:val="24"/>
            <w:szCs w:val="24"/>
            <w:u w:val="single"/>
            <w:rtl w:val="0"/>
          </w:rPr>
          <w:t xml:space="preserve">https://survey.stackoverflow.co/2024/technology</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Developers want more, more, more: the 2024 results from Stack Overflow's Annual Developer Survey, truy cập vào tháng 6 4, 2025, </w:t>
      </w:r>
      <w:hyperlink r:id="rId10">
        <w:r w:rsidDel="00000000" w:rsidR="00000000" w:rsidRPr="00000000">
          <w:rPr>
            <w:rFonts w:ascii="Google Sans" w:cs="Google Sans" w:eastAsia="Google Sans" w:hAnsi="Google Sans"/>
            <w:color w:val="0000ee"/>
            <w:sz w:val="24"/>
            <w:szCs w:val="24"/>
            <w:u w:val="single"/>
            <w:rtl w:val="0"/>
          </w:rPr>
          <w:t xml:space="preserve">https://stackoverflow.blog/2025/01/01/developers-want-more-more-more-the-2024-results-from-stack-overflow-s-annual-developer-survey/</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Most In-demand Programming Languages for 2025 - Itransition, truy cập vào tháng 6 4, 2025, </w:t>
      </w:r>
      <w:hyperlink r:id="rId11">
        <w:r w:rsidDel="00000000" w:rsidR="00000000" w:rsidRPr="00000000">
          <w:rPr>
            <w:rFonts w:ascii="Google Sans" w:cs="Google Sans" w:eastAsia="Google Sans" w:hAnsi="Google Sans"/>
            <w:color w:val="0000ee"/>
            <w:sz w:val="24"/>
            <w:szCs w:val="24"/>
            <w:u w:val="single"/>
            <w:rtl w:val="0"/>
          </w:rPr>
          <w:t xml:space="preserve">https://www.itransition.com/developers/in-demand-programming-languages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Development Trends 2025: AI, ML, Automation &amp; More, truy cập vào tháng 6 4, 2025, </w:t>
      </w:r>
      <w:hyperlink r:id="rId12">
        <w:r w:rsidDel="00000000" w:rsidR="00000000" w:rsidRPr="00000000">
          <w:rPr>
            <w:rFonts w:ascii="Google Sans" w:cs="Google Sans" w:eastAsia="Google Sans" w:hAnsi="Google Sans"/>
            <w:color w:val="0000ee"/>
            <w:sz w:val="24"/>
            <w:szCs w:val="24"/>
            <w:u w:val="single"/>
            <w:rtl w:val="0"/>
          </w:rPr>
          <w:t xml:space="preserve">https://taglineinfotech.com/blog/trends-shaping-python-development/</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Python's Pivotal Role in AI and Data Science - ResearchGate, truy cập vào tháng 6 4,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https://www.researchgate.net/publication/389988465_Python's_Pivotal_Role_in_AI_and_Data_Science</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popularity shows no signs of fading – here's why software ..., truy cập vào tháng 6 4, 2025, </w:t>
      </w:r>
      <w:hyperlink r:id="rId14">
        <w:r w:rsidDel="00000000" w:rsidR="00000000" w:rsidRPr="00000000">
          <w:rPr>
            <w:rFonts w:ascii="Google Sans" w:cs="Google Sans" w:eastAsia="Google Sans" w:hAnsi="Google Sans"/>
            <w:color w:val="0000ee"/>
            <w:sz w:val="24"/>
            <w:szCs w:val="24"/>
            <w:u w:val="single"/>
            <w:rtl w:val="0"/>
          </w:rPr>
          <w:t xml:space="preserve">https://www.itpro.com/software/development/pythons-popularity-shows-no-signs-of-fading-heres-why-software-developers-love-it</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Dominance in AI and ML: A Comprehensive Exploration - BotCampusAI, truy cập vào tháng 6 4, 2025, </w:t>
      </w:r>
      <w:hyperlink r:id="rId15">
        <w:r w:rsidDel="00000000" w:rsidR="00000000" w:rsidRPr="00000000">
          <w:rPr>
            <w:rFonts w:ascii="Google Sans" w:cs="Google Sans" w:eastAsia="Google Sans" w:hAnsi="Google Sans"/>
            <w:color w:val="0000ee"/>
            <w:sz w:val="24"/>
            <w:szCs w:val="24"/>
            <w:u w:val="single"/>
            <w:rtl w:val="0"/>
          </w:rPr>
          <w:t xml:space="preserve">https://www.botcampus.ai/pythons-dominance-in-ai-and-ml-a-comprehensive-exploration/</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Rise to Dominance: Exploring the Popularity of a Versatile Programming Language, truy cập vào tháng 6 4, 2025, </w:t>
      </w:r>
      <w:hyperlink r:id="rId16">
        <w:r w:rsidDel="00000000" w:rsidR="00000000" w:rsidRPr="00000000">
          <w:rPr>
            <w:rFonts w:ascii="Google Sans" w:cs="Google Sans" w:eastAsia="Google Sans" w:hAnsi="Google Sans"/>
            <w:color w:val="0000ee"/>
            <w:sz w:val="24"/>
            <w:szCs w:val="24"/>
            <w:u w:val="single"/>
            <w:rtl w:val="0"/>
          </w:rPr>
          <w:t xml:space="preserve">https://www.bomberbot.com/software-engineering/pythons-rise-to-dominance-exploring-the-popularity-of-a-versatile-programming-language/</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vs Python: Which Backend Technology to Choose in 2025? - Mobilunity, truy cập vào tháng 6 4, 2025, </w:t>
      </w:r>
      <w:hyperlink r:id="rId17">
        <w:r w:rsidDel="00000000" w:rsidR="00000000" w:rsidRPr="00000000">
          <w:rPr>
            <w:rFonts w:ascii="Google Sans" w:cs="Google Sans" w:eastAsia="Google Sans" w:hAnsi="Google Sans"/>
            <w:color w:val="0000ee"/>
            <w:sz w:val="24"/>
            <w:szCs w:val="24"/>
            <w:u w:val="single"/>
            <w:rtl w:val="0"/>
          </w:rPr>
          <w:t xml:space="preserve">https://mobilunity.com/blog/node-js-vs-python/</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JavaScript: A Beginner's Guide [2025] - Lazy Programmer, truy cập vào tháng 6 4, 2025, </w:t>
      </w:r>
      <w:hyperlink r:id="rId18">
        <w:r w:rsidDel="00000000" w:rsidR="00000000" w:rsidRPr="00000000">
          <w:rPr>
            <w:rFonts w:ascii="Google Sans" w:cs="Google Sans" w:eastAsia="Google Sans" w:hAnsi="Google Sans"/>
            <w:color w:val="0000ee"/>
            <w:sz w:val="24"/>
            <w:szCs w:val="24"/>
            <w:u w:val="single"/>
            <w:rtl w:val="0"/>
          </w:rPr>
          <w:t xml:space="preserve">https://lazyprogrammer.me/python-vs-javascript/</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Disadvantages of Python - Squareboat, truy cập vào tháng 6 4, 2025, </w:t>
      </w:r>
      <w:hyperlink r:id="rId19">
        <w:r w:rsidDel="00000000" w:rsidR="00000000" w:rsidRPr="00000000">
          <w:rPr>
            <w:rFonts w:ascii="Google Sans" w:cs="Google Sans" w:eastAsia="Google Sans" w:hAnsi="Google Sans"/>
            <w:color w:val="0000ee"/>
            <w:sz w:val="24"/>
            <w:szCs w:val="24"/>
            <w:u w:val="single"/>
            <w:rtl w:val="0"/>
          </w:rPr>
          <w:t xml:space="preserve">https://www.squareboat.com/blog/advantages-and-disadvantages-of-python</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Python Programming - H2K Infosys, truy cập vào tháng 6 4, 2025, </w:t>
      </w:r>
      <w:hyperlink r:id="rId20">
        <w:r w:rsidDel="00000000" w:rsidR="00000000" w:rsidRPr="00000000">
          <w:rPr>
            <w:rFonts w:ascii="Google Sans" w:cs="Google Sans" w:eastAsia="Google Sans" w:hAnsi="Google Sans"/>
            <w:color w:val="0000ee"/>
            <w:sz w:val="24"/>
            <w:szCs w:val="24"/>
            <w:u w:val="single"/>
            <w:rtl w:val="0"/>
          </w:rPr>
          <w:t xml:space="preserve">https://www.h2kinfosys.com/blog/pros-and-cons-of-python-programming/</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C++ and Python: Key Features, Performance in 2025 - upGrad, truy cập vào tháng 6 4, 2025, </w:t>
      </w:r>
      <w:hyperlink r:id="rId21">
        <w:r w:rsidDel="00000000" w:rsidR="00000000" w:rsidRPr="00000000">
          <w:rPr>
            <w:rFonts w:ascii="Google Sans" w:cs="Google Sans" w:eastAsia="Google Sans" w:hAnsi="Google Sans"/>
            <w:color w:val="0000ee"/>
            <w:sz w:val="24"/>
            <w:szCs w:val="24"/>
            <w:u w:val="single"/>
            <w:rtl w:val="0"/>
          </w:rPr>
          <w:t xml:space="preserve">https://www.upgrad.com/blog/python-vs-cplusplus/</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C++: Which Language Wins For Your Project? - STX Next, truy cập vào tháng 6 4, 2025, </w:t>
      </w:r>
      <w:hyperlink r:id="rId22">
        <w:r w:rsidDel="00000000" w:rsidR="00000000" w:rsidRPr="00000000">
          <w:rPr>
            <w:rFonts w:ascii="Google Sans" w:cs="Google Sans" w:eastAsia="Google Sans" w:hAnsi="Google Sans"/>
            <w:color w:val="0000ee"/>
            <w:sz w:val="24"/>
            <w:szCs w:val="24"/>
            <w:u w:val="single"/>
            <w:rtl w:val="0"/>
          </w:rPr>
          <w:t xml:space="preserve">https://www.stxnext.com/blog/python-vs-c-plus-plus-comparison</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Language Trends in Data Science: Python vs. R vs. SQL Usage Stats, truy cập vào tháng 6 4, 2025, </w:t>
      </w:r>
      <w:hyperlink r:id="rId23">
        <w:r w:rsidDel="00000000" w:rsidR="00000000" w:rsidRPr="00000000">
          <w:rPr>
            <w:rFonts w:ascii="Google Sans" w:cs="Google Sans" w:eastAsia="Google Sans" w:hAnsi="Google Sans"/>
            <w:color w:val="0000ee"/>
            <w:sz w:val="24"/>
            <w:szCs w:val="24"/>
            <w:u w:val="single"/>
            <w:rtl w:val="0"/>
          </w:rPr>
          <w:t xml:space="preserve">https://www.upgrad.com/blog/programming-languages-trends-data-science/</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Libraries for Machine Learning in 2025 - DigitalOcean, truy cập vào tháng 6 4, 2025, </w:t>
      </w:r>
      <w:hyperlink r:id="rId24">
        <w:r w:rsidDel="00000000" w:rsidR="00000000" w:rsidRPr="00000000">
          <w:rPr>
            <w:rFonts w:ascii="Google Sans" w:cs="Google Sans" w:eastAsia="Google Sans" w:hAnsi="Google Sans"/>
            <w:color w:val="0000ee"/>
            <w:sz w:val="24"/>
            <w:szCs w:val="24"/>
            <w:u w:val="single"/>
            <w:rtl w:val="0"/>
          </w:rPr>
          <w:t xml:space="preserve">https://www.digitalocean.com/community/conceptual-articles/python-libraries-for-machine-learning</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Frameworks for Data Science, AI, &amp; Web Development - Anaconda, truy cập vào tháng 6 4, 2025, </w:t>
      </w:r>
      <w:hyperlink r:id="rId25">
        <w:r w:rsidDel="00000000" w:rsidR="00000000" w:rsidRPr="00000000">
          <w:rPr>
            <w:rFonts w:ascii="Google Sans" w:cs="Google Sans" w:eastAsia="Google Sans" w:hAnsi="Google Sans"/>
            <w:color w:val="0000ee"/>
            <w:sz w:val="24"/>
            <w:szCs w:val="24"/>
            <w:u w:val="single"/>
            <w:rtl w:val="0"/>
          </w:rPr>
          <w:t xml:space="preserve">https://www.anaconda.com/topics/python-frameworks</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libraries for Machine Learning | GeeksforGeeks, truy cập vào tháng 6 4,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https://www.geeksforgeeks.org/best-python-libraries-for-machine-learning/</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Python Libraries for Data Science in 2025 - Analytics Vidhya, truy cập vào tháng 6 4, 2025, </w:t>
      </w:r>
      <w:hyperlink r:id="rId27">
        <w:r w:rsidDel="00000000" w:rsidR="00000000" w:rsidRPr="00000000">
          <w:rPr>
            <w:rFonts w:ascii="Google Sans" w:cs="Google Sans" w:eastAsia="Google Sans" w:hAnsi="Google Sans"/>
            <w:color w:val="0000ee"/>
            <w:sz w:val="24"/>
            <w:szCs w:val="24"/>
            <w:u w:val="single"/>
            <w:rtl w:val="0"/>
          </w:rPr>
          <w:t xml:space="preserve">https://www.analyticsvidhya.com/blog/2024/12/python-libraries-for-data-science/</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Rust: Key Differences, Speed &amp; Performance 2025 - OLIANT, truy cập vào tháng 6 4, 2025, </w:t>
      </w:r>
      <w:hyperlink r:id="rId28">
        <w:r w:rsidDel="00000000" w:rsidR="00000000" w:rsidRPr="00000000">
          <w:rPr>
            <w:rFonts w:ascii="Google Sans" w:cs="Google Sans" w:eastAsia="Google Sans" w:hAnsi="Google Sans"/>
            <w:color w:val="0000ee"/>
            <w:sz w:val="24"/>
            <w:szCs w:val="24"/>
            <w:u w:val="single"/>
            <w:rtl w:val="0"/>
          </w:rPr>
          <w:t xml:space="preserve">https://www.oliant.io/articles/python-vs-rust-differences</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Rust: Choosing the Right Programming Language in 2025 - Mobilunity, truy cập vào tháng 6 4, 2025, </w:t>
      </w:r>
      <w:hyperlink r:id="rId29">
        <w:r w:rsidDel="00000000" w:rsidR="00000000" w:rsidRPr="00000000">
          <w:rPr>
            <w:rFonts w:ascii="Google Sans" w:cs="Google Sans" w:eastAsia="Google Sans" w:hAnsi="Google Sans"/>
            <w:color w:val="0000ee"/>
            <w:sz w:val="24"/>
            <w:szCs w:val="24"/>
            <w:u w:val="single"/>
            <w:rtl w:val="0"/>
          </w:rPr>
          <w:t xml:space="preserve">https://mobilunity.com/blog/rust-vs-python/</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vs Python: Pick the Language for Your Project | Guide 2025 - Mobilunity, truy cập vào tháng 6 4, 2025, </w:t>
      </w:r>
      <w:hyperlink r:id="rId30">
        <w:r w:rsidDel="00000000" w:rsidR="00000000" w:rsidRPr="00000000">
          <w:rPr>
            <w:rFonts w:ascii="Google Sans" w:cs="Google Sans" w:eastAsia="Google Sans" w:hAnsi="Google Sans"/>
            <w:color w:val="0000ee"/>
            <w:sz w:val="24"/>
            <w:szCs w:val="24"/>
            <w:u w:val="single"/>
            <w:rtl w:val="0"/>
          </w:rPr>
          <w:t xml:space="preserve">https://mobilunity.com/blog/golang-vs-python/</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 IoT: Powering Smart, Scalable Solutions, truy cập vào tháng 6 4, 2025, </w:t>
      </w:r>
      <w:hyperlink r:id="rId31">
        <w:r w:rsidDel="00000000" w:rsidR="00000000" w:rsidRPr="00000000">
          <w:rPr>
            <w:rFonts w:ascii="Google Sans" w:cs="Google Sans" w:eastAsia="Google Sans" w:hAnsi="Google Sans"/>
            <w:color w:val="0000ee"/>
            <w:sz w:val="24"/>
            <w:szCs w:val="24"/>
            <w:u w:val="single"/>
            <w:rtl w:val="0"/>
          </w:rPr>
          <w:t xml:space="preserve">https://www.grapestechsolutions.com/blog/python-in-iot/</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vs Python: Key Differences and Future Trends [2025] - Elite IT Team, truy cập vào tháng 6 4, 2025, </w:t>
      </w:r>
      <w:hyperlink r:id="rId32">
        <w:r w:rsidDel="00000000" w:rsidR="00000000" w:rsidRPr="00000000">
          <w:rPr>
            <w:rFonts w:ascii="Google Sans" w:cs="Google Sans" w:eastAsia="Google Sans" w:hAnsi="Google Sans"/>
            <w:color w:val="0000ee"/>
            <w:sz w:val="24"/>
            <w:szCs w:val="24"/>
            <w:u w:val="single"/>
            <w:rtl w:val="0"/>
          </w:rPr>
          <w:t xml:space="preserve">https://eliteitteam.com/blogs/java-vs-python/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vs Python: A 2025 Developer's Guide - Decodo, truy cập vào tháng 6 4, 2025, </w:t>
      </w:r>
      <w:hyperlink r:id="rId33">
        <w:r w:rsidDel="00000000" w:rsidR="00000000" w:rsidRPr="00000000">
          <w:rPr>
            <w:rFonts w:ascii="Google Sans" w:cs="Google Sans" w:eastAsia="Google Sans" w:hAnsi="Google Sans"/>
            <w:color w:val="0000ee"/>
            <w:sz w:val="24"/>
            <w:szCs w:val="24"/>
            <w:u w:val="single"/>
            <w:rtl w:val="0"/>
          </w:rPr>
          <w:t xml:space="preserve">https://decodo.com/blog/go-vs-python</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Optimization Techniques for Python Developers - Reddit, truy cập vào tháng 6 4, 2025, </w:t>
      </w:r>
      <w:hyperlink r:id="rId34">
        <w:r w:rsidDel="00000000" w:rsidR="00000000" w:rsidRPr="00000000">
          <w:rPr>
            <w:rFonts w:ascii="Google Sans" w:cs="Google Sans" w:eastAsia="Google Sans" w:hAnsi="Google Sans"/>
            <w:color w:val="0000ee"/>
            <w:sz w:val="24"/>
            <w:szCs w:val="24"/>
            <w:u w:val="single"/>
            <w:rtl w:val="0"/>
          </w:rPr>
          <w:t xml:space="preserve">https://www.reddit.com/r/Python/comments/19789aq/memory_optimization_techniques_for_python/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and Fix Memory Errors in Python - Index.dev, truy cập vào tháng 6 4, 2025, </w:t>
      </w:r>
      <w:hyperlink r:id="rId35">
        <w:r w:rsidDel="00000000" w:rsidR="00000000" w:rsidRPr="00000000">
          <w:rPr>
            <w:rFonts w:ascii="Google Sans" w:cs="Google Sans" w:eastAsia="Google Sans" w:hAnsi="Google Sans"/>
            <w:color w:val="0000ee"/>
            <w:sz w:val="24"/>
            <w:szCs w:val="24"/>
            <w:u w:val="single"/>
            <w:rtl w:val="0"/>
          </w:rPr>
          <w:t xml:space="preserve">https://www.index.dev/blog/fix-memory-errors-python</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is the new Basic | Hacker News, truy cập vào tháng 6 4, 2025, </w:t>
      </w:r>
      <w:hyperlink r:id="rId36">
        <w:r w:rsidDel="00000000" w:rsidR="00000000" w:rsidRPr="00000000">
          <w:rPr>
            <w:rFonts w:ascii="Google Sans" w:cs="Google Sans" w:eastAsia="Google Sans" w:hAnsi="Google Sans"/>
            <w:color w:val="0000ee"/>
            <w:sz w:val="24"/>
            <w:szCs w:val="24"/>
            <w:u w:val="single"/>
            <w:rtl w:val="0"/>
          </w:rPr>
          <w:t xml:space="preserve">https://news.ycombinator.com/item?id=42665441</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Applications with Python: Best Practices for Outsourced Teams - Ellow.io, truy cập vào tháng 6 4, 2025, </w:t>
      </w:r>
      <w:hyperlink r:id="rId37">
        <w:r w:rsidDel="00000000" w:rsidR="00000000" w:rsidRPr="00000000">
          <w:rPr>
            <w:rFonts w:ascii="Google Sans" w:cs="Google Sans" w:eastAsia="Google Sans" w:hAnsi="Google Sans"/>
            <w:color w:val="0000ee"/>
            <w:sz w:val="24"/>
            <w:szCs w:val="24"/>
            <w:u w:val="single"/>
            <w:rtl w:val="0"/>
          </w:rPr>
          <w:t xml:space="preserve">https://ellow.io/building-scalable-applications-with-python-best-practices-for-outsourced-teams/</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challenges of using Python in large-scale enterprise applications? - Lemon.io, truy cập vào tháng 6 4, 2025, </w:t>
      </w:r>
      <w:hyperlink r:id="rId38">
        <w:r w:rsidDel="00000000" w:rsidR="00000000" w:rsidRPr="00000000">
          <w:rPr>
            <w:rFonts w:ascii="Google Sans" w:cs="Google Sans" w:eastAsia="Google Sans" w:hAnsi="Google Sans"/>
            <w:color w:val="0000ee"/>
            <w:sz w:val="24"/>
            <w:szCs w:val="24"/>
            <w:u w:val="single"/>
            <w:rtl w:val="0"/>
          </w:rPr>
          <w:t xml:space="preserve">https://lemon.io/answers/python/what-are-the-challenges-of-using-python-in-large-scale-enterprise-applications/</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Python: 3 experts' views - Packt, truy cập vào tháng 6 4, 2025, </w:t>
      </w:r>
      <w:hyperlink r:id="rId39">
        <w:r w:rsidDel="00000000" w:rsidR="00000000" w:rsidRPr="00000000">
          <w:rPr>
            <w:rFonts w:ascii="Google Sans" w:cs="Google Sans" w:eastAsia="Google Sans" w:hAnsi="Google Sans"/>
            <w:color w:val="0000ee"/>
            <w:sz w:val="24"/>
            <w:szCs w:val="24"/>
            <w:u w:val="single"/>
            <w:rtl w:val="0"/>
          </w:rPr>
          <w:t xml:space="preserve">https://www.packtpub.com/de-us/learning/tech-guides/future-python-3-experts-views</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Trends in AI &amp; Automation for Industry Applications, truy cập vào tháng 6 4, 2025, </w:t>
      </w:r>
      <w:hyperlink r:id="rId40">
        <w:r w:rsidDel="00000000" w:rsidR="00000000" w:rsidRPr="00000000">
          <w:rPr>
            <w:rFonts w:ascii="Google Sans" w:cs="Google Sans" w:eastAsia="Google Sans" w:hAnsi="Google Sans"/>
            <w:color w:val="0000ee"/>
            <w:sz w:val="24"/>
            <w:szCs w:val="24"/>
            <w:u w:val="single"/>
            <w:rtl w:val="0"/>
          </w:rPr>
          <w:t xml:space="preserve">https://www.clariontech.com/blog/python-trends-ai-automation-industry</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Programming for Quantum Computing | Coursera, truy cập vào tháng 6 4, 2025, </w:t>
      </w:r>
      <w:hyperlink r:id="rId41">
        <w:r w:rsidDel="00000000" w:rsidR="00000000" w:rsidRPr="00000000">
          <w:rPr>
            <w:rFonts w:ascii="Google Sans" w:cs="Google Sans" w:eastAsia="Google Sans" w:hAnsi="Google Sans"/>
            <w:color w:val="0000ee"/>
            <w:sz w:val="24"/>
            <w:szCs w:val="24"/>
            <w:u w:val="single"/>
            <w:rtl w:val="0"/>
          </w:rPr>
          <w:t xml:space="preserve">https://www.coursera.org/learn/packt-python-programming-for-quantum-computing-9rifk</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Computers and the Future of Programming - Actuaries Digital, truy cập vào tháng 6 4, 2025, </w:t>
      </w:r>
      <w:hyperlink r:id="rId42">
        <w:r w:rsidDel="00000000" w:rsidR="00000000" w:rsidRPr="00000000">
          <w:rPr>
            <w:rFonts w:ascii="Google Sans" w:cs="Google Sans" w:eastAsia="Google Sans" w:hAnsi="Google Sans"/>
            <w:color w:val="0000ee"/>
            <w:sz w:val="24"/>
            <w:szCs w:val="24"/>
            <w:u w:val="single"/>
            <w:rtl w:val="0"/>
          </w:rPr>
          <w:t xml:space="preserve">https://www.actuaries.asn.au/research-analysis/quantum-computers-and-the-future-of-programming</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Data Analysis: Key Stats and Trends - DeepLearning.AI, truy cập vào tháng 6 4, 2025, </w:t>
      </w:r>
      <w:hyperlink r:id="rId43">
        <w:r w:rsidDel="00000000" w:rsidR="00000000" w:rsidRPr="00000000">
          <w:rPr>
            <w:rFonts w:ascii="Google Sans" w:cs="Google Sans" w:eastAsia="Google Sans" w:hAnsi="Google Sans"/>
            <w:color w:val="0000ee"/>
            <w:sz w:val="24"/>
            <w:szCs w:val="24"/>
            <w:u w:val="single"/>
            <w:rtl w:val="0"/>
          </w:rPr>
          <w:t xml:space="preserve">https://www.deeplearning.ai/blog/python-for-data-analysis-key-stats-and-trends/</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Python in AI-Driven DevOps Tools in 2025, truy cập vào tháng 6 4, 2025, </w:t>
      </w:r>
      <w:hyperlink r:id="rId44">
        <w:r w:rsidDel="00000000" w:rsidR="00000000" w:rsidRPr="00000000">
          <w:rPr>
            <w:rFonts w:ascii="Google Sans" w:cs="Google Sans" w:eastAsia="Google Sans" w:hAnsi="Google Sans"/>
            <w:color w:val="0000ee"/>
            <w:sz w:val="24"/>
            <w:szCs w:val="24"/>
            <w:u w:val="single"/>
            <w:rtl w:val="0"/>
          </w:rPr>
          <w:t xml:space="preserve">https://www.nucamp.co/blog/coding-bootcamp-backend-with-python-2025-the-role-of-python-in-aidriven-devops-tools-in-2025</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Trends and Innovations Explained in 2025 | H2K Infosys Blog, truy cập vào tháng 6 4, 2025, </w:t>
      </w:r>
      <w:hyperlink r:id="rId45">
        <w:r w:rsidDel="00000000" w:rsidR="00000000" w:rsidRPr="00000000">
          <w:rPr>
            <w:rFonts w:ascii="Google Sans" w:cs="Google Sans" w:eastAsia="Google Sans" w:hAnsi="Google Sans"/>
            <w:color w:val="0000ee"/>
            <w:sz w:val="24"/>
            <w:szCs w:val="24"/>
            <w:u w:val="single"/>
            <w:rtl w:val="0"/>
          </w:rPr>
          <w:t xml:space="preserve">https://www.h2kinfosys.com/blog/devops-trends-and-innovations-explained-in-2025/</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on Python for Cyber Security (2025) - StationX, truy cập vào tháng 6 4, 2025, </w:t>
      </w:r>
      <w:hyperlink r:id="rId46">
        <w:r w:rsidDel="00000000" w:rsidR="00000000" w:rsidRPr="00000000">
          <w:rPr>
            <w:rFonts w:ascii="Google Sans" w:cs="Google Sans" w:eastAsia="Google Sans" w:hAnsi="Google Sans"/>
            <w:color w:val="0000ee"/>
            <w:sz w:val="24"/>
            <w:szCs w:val="24"/>
            <w:u w:val="single"/>
            <w:rtl w:val="0"/>
          </w:rPr>
          <w:t xml:space="preserve">https://www.stationx.net/python-for-cyber-security/</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vs Java: Which is Best in 2025? - Hackr.io, truy cập vào tháng 6 4, 2025, </w:t>
      </w:r>
      <w:hyperlink r:id="rId47">
        <w:r w:rsidDel="00000000" w:rsidR="00000000" w:rsidRPr="00000000">
          <w:rPr>
            <w:rFonts w:ascii="Google Sans" w:cs="Google Sans" w:eastAsia="Google Sans" w:hAnsi="Google Sans"/>
            <w:color w:val="0000ee"/>
            <w:sz w:val="24"/>
            <w:szCs w:val="24"/>
            <w:u w:val="single"/>
            <w:rtl w:val="0"/>
          </w:rPr>
          <w:t xml:space="preserve">https://hackr.io/blog/python-vs-java</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Will the World of Programmers Look Like in 10–15 Years? - DEV Community, truy cập vào tháng 6 4, 2025, </w:t>
      </w:r>
      <w:hyperlink r:id="rId48">
        <w:r w:rsidDel="00000000" w:rsidR="00000000" w:rsidRPr="00000000">
          <w:rPr>
            <w:rFonts w:ascii="Google Sans" w:cs="Google Sans" w:eastAsia="Google Sans" w:hAnsi="Google Sans"/>
            <w:color w:val="0000ee"/>
            <w:sz w:val="24"/>
            <w:szCs w:val="24"/>
            <w:u w:val="single"/>
            <w:rtl w:val="0"/>
          </w:rPr>
          <w:t xml:space="preserve">https://dev.to/opsliop/what-will-the-world-of-programmers-look-like-in-10-15-years-2d7a</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Programming Languages to Watch in 2025 - Software Testing and Development Company - Shift Asia, truy cập vào tháng 6 4, 2025, </w:t>
      </w:r>
      <w:hyperlink r:id="rId49">
        <w:r w:rsidDel="00000000" w:rsidR="00000000" w:rsidRPr="00000000">
          <w:rPr>
            <w:rFonts w:ascii="Google Sans" w:cs="Google Sans" w:eastAsia="Google Sans" w:hAnsi="Google Sans"/>
            <w:color w:val="0000ee"/>
            <w:sz w:val="24"/>
            <w:szCs w:val="24"/>
            <w:u w:val="single"/>
            <w:rtl w:val="0"/>
          </w:rPr>
          <w:t xml:space="preserve">https://shiftasia.com/column/new-programming-languages/</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Cybersecurity: Key Use Cases and Tools - Panther | A Cloud SIEM Platform for Modern Security Teams, truy cập vào tháng 6 4, 2025, </w:t>
      </w:r>
      <w:hyperlink r:id="rId50">
        <w:r w:rsidDel="00000000" w:rsidR="00000000" w:rsidRPr="00000000">
          <w:rPr>
            <w:rFonts w:ascii="Google Sans" w:cs="Google Sans" w:eastAsia="Google Sans" w:hAnsi="Google Sans"/>
            <w:color w:val="0000ee"/>
            <w:sz w:val="24"/>
            <w:szCs w:val="24"/>
            <w:u w:val="single"/>
            <w:rtl w:val="0"/>
          </w:rPr>
          <w:t xml:space="preserve">https://panther.com/blog/python-for-cybersecurity-key-use-cases-and-tools</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Integrated Development Environment (IDE) Software Market Size, Share | Industry Forecast, 2032 - Global Growth Insights, truy cập vào tháng 6 4, 2025, </w:t>
      </w:r>
      <w:hyperlink r:id="rId51">
        <w:r w:rsidDel="00000000" w:rsidR="00000000" w:rsidRPr="00000000">
          <w:rPr>
            <w:rFonts w:ascii="Google Sans" w:cs="Google Sans" w:eastAsia="Google Sans" w:hAnsi="Google Sans"/>
            <w:color w:val="0000ee"/>
            <w:sz w:val="24"/>
            <w:szCs w:val="24"/>
            <w:u w:val="single"/>
            <w:rtl w:val="0"/>
          </w:rPr>
          <w:t xml:space="preserve">https://www.globalgrowthinsights.com/market-reports/python-integrated-development-environment-ide-software-market-103171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lariontech.com/blog/python-trends-ai-automation-industry" TargetMode="External"/><Relationship Id="rId42" Type="http://schemas.openxmlformats.org/officeDocument/2006/relationships/hyperlink" Target="https://www.actuaries.asn.au/research-analysis/quantum-computers-and-the-future-of-programming" TargetMode="External"/><Relationship Id="rId41" Type="http://schemas.openxmlformats.org/officeDocument/2006/relationships/hyperlink" Target="https://www.coursera.org/learn/packt-python-programming-for-quantum-computing-9rifk" TargetMode="External"/><Relationship Id="rId44" Type="http://schemas.openxmlformats.org/officeDocument/2006/relationships/hyperlink" Target="https://www.nucamp.co/blog/coding-bootcamp-backend-with-python-2025-the-role-of-python-in-aidriven-devops-tools-in-2025" TargetMode="External"/><Relationship Id="rId43" Type="http://schemas.openxmlformats.org/officeDocument/2006/relationships/hyperlink" Target="https://www.deeplearning.ai/blog/python-for-data-analysis-key-stats-and-trends/" TargetMode="External"/><Relationship Id="rId46" Type="http://schemas.openxmlformats.org/officeDocument/2006/relationships/hyperlink" Target="https://www.stationx.net/python-for-cyber-security/" TargetMode="External"/><Relationship Id="rId45" Type="http://schemas.openxmlformats.org/officeDocument/2006/relationships/hyperlink" Target="https://www.h2kinfosys.com/blog/devops-trends-and-innovations-explained-in-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urvey.stackoverflow.co/2024/technology" TargetMode="External"/><Relationship Id="rId48" Type="http://schemas.openxmlformats.org/officeDocument/2006/relationships/hyperlink" Target="https://dev.to/opsliop/what-will-the-world-of-programmers-look-like-in-10-15-years-2d7a" TargetMode="External"/><Relationship Id="rId47" Type="http://schemas.openxmlformats.org/officeDocument/2006/relationships/hyperlink" Target="https://hackr.io/blog/python-vs-java" TargetMode="External"/><Relationship Id="rId49" Type="http://schemas.openxmlformats.org/officeDocument/2006/relationships/hyperlink" Target="https://shiftasia.com/column/new-programming-languages/" TargetMode="External"/><Relationship Id="rId5" Type="http://schemas.openxmlformats.org/officeDocument/2006/relationships/styles" Target="styles.xml"/><Relationship Id="rId6" Type="http://schemas.openxmlformats.org/officeDocument/2006/relationships/hyperlink" Target="https://www.techrepublic.com/article/news-tiobe-programming-language-index-analysis-may-2025/" TargetMode="External"/><Relationship Id="rId7" Type="http://schemas.openxmlformats.org/officeDocument/2006/relationships/hyperlink" Target="https://pypl.github.io/" TargetMode="External"/><Relationship Id="rId8" Type="http://schemas.openxmlformats.org/officeDocument/2006/relationships/hyperlink" Target="https://www.codemotion.com/magazine/languages/most-used-and-in-demand-programming-languages/" TargetMode="External"/><Relationship Id="rId31" Type="http://schemas.openxmlformats.org/officeDocument/2006/relationships/hyperlink" Target="https://www.grapestechsolutions.com/blog/python-in-iot/" TargetMode="External"/><Relationship Id="rId30" Type="http://schemas.openxmlformats.org/officeDocument/2006/relationships/hyperlink" Target="https://mobilunity.com/blog/golang-vs-python/" TargetMode="External"/><Relationship Id="rId33" Type="http://schemas.openxmlformats.org/officeDocument/2006/relationships/hyperlink" Target="https://decodo.com/blog/go-vs-python" TargetMode="External"/><Relationship Id="rId32" Type="http://schemas.openxmlformats.org/officeDocument/2006/relationships/hyperlink" Target="https://eliteitteam.com/blogs/java-vs-python/" TargetMode="External"/><Relationship Id="rId35" Type="http://schemas.openxmlformats.org/officeDocument/2006/relationships/hyperlink" Target="https://www.index.dev/blog/fix-memory-errors-python" TargetMode="External"/><Relationship Id="rId34" Type="http://schemas.openxmlformats.org/officeDocument/2006/relationships/hyperlink" Target="https://www.reddit.com/r/Python/comments/19789aq/memory_optimization_techniques_for_python/" TargetMode="External"/><Relationship Id="rId37" Type="http://schemas.openxmlformats.org/officeDocument/2006/relationships/hyperlink" Target="https://ellow.io/building-scalable-applications-with-python-best-practices-for-outsourced-teams/" TargetMode="External"/><Relationship Id="rId36" Type="http://schemas.openxmlformats.org/officeDocument/2006/relationships/hyperlink" Target="https://news.ycombinator.com/item?id=42665441" TargetMode="External"/><Relationship Id="rId39" Type="http://schemas.openxmlformats.org/officeDocument/2006/relationships/hyperlink" Target="https://www.packtpub.com/de-us/learning/tech-guides/future-python-3-experts-views" TargetMode="External"/><Relationship Id="rId38" Type="http://schemas.openxmlformats.org/officeDocument/2006/relationships/hyperlink" Target="https://lemon.io/answers/python/what-are-the-challenges-of-using-python-in-large-scale-enterprise-applications/" TargetMode="External"/><Relationship Id="rId20" Type="http://schemas.openxmlformats.org/officeDocument/2006/relationships/hyperlink" Target="https://www.h2kinfosys.com/blog/pros-and-cons-of-python-programming/" TargetMode="External"/><Relationship Id="rId22" Type="http://schemas.openxmlformats.org/officeDocument/2006/relationships/hyperlink" Target="https://www.stxnext.com/blog/python-vs-c-plus-plus-comparison" TargetMode="External"/><Relationship Id="rId21" Type="http://schemas.openxmlformats.org/officeDocument/2006/relationships/hyperlink" Target="https://www.upgrad.com/blog/python-vs-cplusplus/" TargetMode="External"/><Relationship Id="rId24" Type="http://schemas.openxmlformats.org/officeDocument/2006/relationships/hyperlink" Target="https://www.digitalocean.com/community/conceptual-articles/python-libraries-for-machine-learning" TargetMode="External"/><Relationship Id="rId23" Type="http://schemas.openxmlformats.org/officeDocument/2006/relationships/hyperlink" Target="https://www.upgrad.com/blog/programming-languages-trends-data-science/" TargetMode="External"/><Relationship Id="rId26" Type="http://schemas.openxmlformats.org/officeDocument/2006/relationships/hyperlink" Target="https://www.geeksforgeeks.org/best-python-libraries-for-machine-learning/" TargetMode="External"/><Relationship Id="rId25" Type="http://schemas.openxmlformats.org/officeDocument/2006/relationships/hyperlink" Target="https://www.anaconda.com/topics/python-frameworks" TargetMode="External"/><Relationship Id="rId28" Type="http://schemas.openxmlformats.org/officeDocument/2006/relationships/hyperlink" Target="https://www.oliant.io/articles/python-vs-rust-differences" TargetMode="External"/><Relationship Id="rId27" Type="http://schemas.openxmlformats.org/officeDocument/2006/relationships/hyperlink" Target="https://www.analyticsvidhya.com/blog/2024/12/python-libraries-for-data-science/" TargetMode="External"/><Relationship Id="rId29" Type="http://schemas.openxmlformats.org/officeDocument/2006/relationships/hyperlink" Target="https://mobilunity.com/blog/rust-vs-python/" TargetMode="External"/><Relationship Id="rId51" Type="http://schemas.openxmlformats.org/officeDocument/2006/relationships/hyperlink" Target="https://www.globalgrowthinsights.com/market-reports/python-integrated-development-environment-ide-software-market-103171" TargetMode="External"/><Relationship Id="rId50" Type="http://schemas.openxmlformats.org/officeDocument/2006/relationships/hyperlink" Target="https://panther.com/blog/python-for-cybersecurity-key-use-cases-and-tools" TargetMode="External"/><Relationship Id="rId11" Type="http://schemas.openxmlformats.org/officeDocument/2006/relationships/hyperlink" Target="https://www.itransition.com/developers/in-demand-programming-languages" TargetMode="External"/><Relationship Id="rId10" Type="http://schemas.openxmlformats.org/officeDocument/2006/relationships/hyperlink" Target="https://stackoverflow.blog/2025/01/01/developers-want-more-more-more-the-2024-results-from-stack-overflow-s-annual-developer-survey/" TargetMode="External"/><Relationship Id="rId13" Type="http://schemas.openxmlformats.org/officeDocument/2006/relationships/hyperlink" Target="https://www.researchgate.net/publication/389988465_Python's_Pivotal_Role_in_AI_and_Data_Science" TargetMode="External"/><Relationship Id="rId12" Type="http://schemas.openxmlformats.org/officeDocument/2006/relationships/hyperlink" Target="https://taglineinfotech.com/blog/trends-shaping-python-development/" TargetMode="External"/><Relationship Id="rId15" Type="http://schemas.openxmlformats.org/officeDocument/2006/relationships/hyperlink" Target="https://www.botcampus.ai/pythons-dominance-in-ai-and-ml-a-comprehensive-exploration/" TargetMode="External"/><Relationship Id="rId14" Type="http://schemas.openxmlformats.org/officeDocument/2006/relationships/hyperlink" Target="https://www.itpro.com/software/development/pythons-popularity-shows-no-signs-of-fading-heres-why-software-developers-love-it" TargetMode="External"/><Relationship Id="rId17" Type="http://schemas.openxmlformats.org/officeDocument/2006/relationships/hyperlink" Target="https://mobilunity.com/blog/node-js-vs-python/" TargetMode="External"/><Relationship Id="rId16" Type="http://schemas.openxmlformats.org/officeDocument/2006/relationships/hyperlink" Target="https://www.bomberbot.com/software-engineering/pythons-rise-to-dominance-exploring-the-popularity-of-a-versatile-programming-language/" TargetMode="External"/><Relationship Id="rId19" Type="http://schemas.openxmlformats.org/officeDocument/2006/relationships/hyperlink" Target="https://www.squareboat.com/blog/advantages-and-disadvantages-of-python" TargetMode="External"/><Relationship Id="rId18" Type="http://schemas.openxmlformats.org/officeDocument/2006/relationships/hyperlink" Target="https://lazyprogrammer.me/python-vs-javascri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